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41E7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</w:p>
    <w:p w14:paraId="1135F7FD" w14:textId="77777777" w:rsidR="00053497" w:rsidRDefault="00053497" w:rsidP="00053497">
      <w:pPr>
        <w:pStyle w:val="Standard"/>
        <w:spacing w:after="0"/>
        <w:ind w:left="4956" w:firstLine="708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Załącznik nr 6</w:t>
      </w:r>
    </w:p>
    <w:p w14:paraId="5E7759CF" w14:textId="77777777" w:rsidR="00053497" w:rsidRDefault="00053497" w:rsidP="00053497">
      <w:pPr>
        <w:pStyle w:val="Standard"/>
        <w:spacing w:after="0"/>
        <w:ind w:left="4956" w:firstLine="708"/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</w:t>
      </w:r>
      <w:r w:rsidR="001A5EDE">
        <w:rPr>
          <w:rFonts w:ascii="Arial" w:hAnsi="Arial" w:cs="Arial"/>
          <w:b/>
          <w:sz w:val="18"/>
          <w:szCs w:val="18"/>
        </w:rPr>
        <w:t xml:space="preserve"> Zarządzenia nr 4/2026</w:t>
      </w:r>
    </w:p>
    <w:p w14:paraId="23BD3D2E" w14:textId="77777777" w:rsidR="00053497" w:rsidRDefault="00053497" w:rsidP="00053497">
      <w:pPr>
        <w:pStyle w:val="Standard"/>
        <w:spacing w:after="0"/>
        <w:ind w:left="4956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Wójta Gminy Górno</w:t>
      </w:r>
    </w:p>
    <w:p w14:paraId="2DE0E587" w14:textId="77777777" w:rsidR="00053497" w:rsidRDefault="001A5EDE" w:rsidP="00053497">
      <w:pPr>
        <w:pStyle w:val="Default"/>
        <w:ind w:left="4956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 dnia 13 stycznia 2026</w:t>
      </w:r>
      <w:r w:rsidR="00053497">
        <w:rPr>
          <w:rFonts w:ascii="Arial" w:hAnsi="Arial" w:cs="Arial"/>
          <w:b/>
          <w:sz w:val="18"/>
          <w:szCs w:val="18"/>
        </w:rPr>
        <w:t>r.</w:t>
      </w:r>
    </w:p>
    <w:p w14:paraId="27D24163" w14:textId="77777777" w:rsidR="00053497" w:rsidRDefault="00053497" w:rsidP="00053497">
      <w:pPr>
        <w:pStyle w:val="Default"/>
        <w:ind w:left="4956" w:firstLine="708"/>
        <w:rPr>
          <w:rFonts w:ascii="Arial" w:hAnsi="Arial" w:cs="Arial"/>
          <w:b/>
          <w:sz w:val="18"/>
          <w:szCs w:val="18"/>
        </w:rPr>
      </w:pPr>
    </w:p>
    <w:p w14:paraId="48234888" w14:textId="77777777" w:rsidR="00053497" w:rsidRDefault="00053497" w:rsidP="00053497">
      <w:pPr>
        <w:pStyle w:val="Default"/>
        <w:ind w:left="4956" w:firstLine="708"/>
        <w:rPr>
          <w:rFonts w:ascii="Arial" w:hAnsi="Arial" w:cs="Arial"/>
          <w:b/>
          <w:color w:val="00000A"/>
          <w:sz w:val="20"/>
          <w:szCs w:val="20"/>
        </w:rPr>
      </w:pPr>
    </w:p>
    <w:p w14:paraId="0CA273E2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4F445CD9" w14:textId="77777777" w:rsidR="00053497" w:rsidRDefault="00053497" w:rsidP="00F24CA6">
      <w:pPr>
        <w:pStyle w:val="Standard"/>
        <w:spacing w:after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Imię i nazwisko rodzica kandydata</w:t>
      </w:r>
    </w:p>
    <w:p w14:paraId="0CAAD012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FCF0D9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75B0720C" w14:textId="77777777" w:rsidR="00053497" w:rsidRDefault="00053497" w:rsidP="00053497">
      <w:pPr>
        <w:pStyle w:val="Standard"/>
        <w:spacing w:after="0"/>
        <w:ind w:firstLine="708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Adres zamieszkania</w:t>
      </w:r>
    </w:p>
    <w:p w14:paraId="0D141F90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0B8BB0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4DFAB781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5E9E2A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lang w:eastAsia="pl-PL"/>
        </w:rPr>
      </w:pPr>
    </w:p>
    <w:p w14:paraId="16E683FB" w14:textId="77777777" w:rsidR="00053497" w:rsidRDefault="00053497" w:rsidP="00053497">
      <w:pPr>
        <w:pStyle w:val="Standard"/>
        <w:spacing w:after="0" w:line="360" w:lineRule="auto"/>
        <w:ind w:left="4248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Pani/Pan</w:t>
      </w:r>
    </w:p>
    <w:p w14:paraId="2461FC0B" w14:textId="77777777" w:rsidR="00053497" w:rsidRDefault="00053497" w:rsidP="00053497">
      <w:pPr>
        <w:pStyle w:val="Standard"/>
        <w:spacing w:after="0" w:line="36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………………………………….</w:t>
      </w:r>
    </w:p>
    <w:p w14:paraId="5E0EECE3" w14:textId="77777777" w:rsidR="00053497" w:rsidRDefault="00053497" w:rsidP="00053497">
      <w:pPr>
        <w:pStyle w:val="Standard"/>
        <w:spacing w:after="0" w:line="36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Dyrektor</w:t>
      </w:r>
    </w:p>
    <w:p w14:paraId="7DA2B7D2" w14:textId="77777777" w:rsidR="00053497" w:rsidRDefault="00053497" w:rsidP="00053497">
      <w:pPr>
        <w:pStyle w:val="Standard"/>
        <w:spacing w:after="0" w:line="36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………………………………….</w:t>
      </w:r>
    </w:p>
    <w:p w14:paraId="6673010D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lang w:eastAsia="pl-PL"/>
        </w:rPr>
      </w:pPr>
    </w:p>
    <w:p w14:paraId="64FC4309" w14:textId="77777777" w:rsidR="00053497" w:rsidRDefault="00053497" w:rsidP="00053497">
      <w:pPr>
        <w:pStyle w:val="Standard"/>
        <w:spacing w:after="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Wniosek o przyjęcie dziecka do klasy I publicznej szkoły podstawowej zamieszkałych poza obwodem szkoły.</w:t>
      </w:r>
    </w:p>
    <w:p w14:paraId="3CA49F04" w14:textId="77777777" w:rsidR="00053497" w:rsidRDefault="00053497" w:rsidP="00053497">
      <w:pPr>
        <w:pStyle w:val="Standard"/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127521C4" w14:textId="77777777" w:rsidR="00053497" w:rsidRDefault="00053497" w:rsidP="00053497">
      <w:pPr>
        <w:pStyle w:val="Standard"/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Dane osobowe kandydata i rodziców</w:t>
      </w:r>
    </w:p>
    <w:p w14:paraId="329D105B" w14:textId="77777777" w:rsidR="00053497" w:rsidRDefault="00053497" w:rsidP="00053497">
      <w:pPr>
        <w:spacing w:after="0"/>
        <w:rPr>
          <w:rFonts w:ascii="Arial" w:eastAsia="Times New Roman" w:hAnsi="Arial" w:cs="Arial"/>
          <w:i/>
          <w:lang w:eastAsia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3971"/>
        <w:gridCol w:w="327"/>
        <w:gridCol w:w="552"/>
        <w:gridCol w:w="2340"/>
        <w:gridCol w:w="1538"/>
      </w:tblGrid>
      <w:tr w:rsidR="00053497" w14:paraId="39974BD3" w14:textId="77777777" w:rsidTr="00053497">
        <w:trPr>
          <w:trHeight w:val="315"/>
        </w:trPr>
        <w:tc>
          <w:tcPr>
            <w:tcW w:w="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936B8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90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50B83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Imię (drugie imię) i nazwisko kandydata </w:t>
            </w:r>
          </w:p>
        </w:tc>
      </w:tr>
      <w:tr w:rsidR="00053497" w14:paraId="5CBF7DD7" w14:textId="77777777" w:rsidTr="00053497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4B012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0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3A6B6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7A399E42" w14:textId="77777777" w:rsidTr="00053497">
        <w:trPr>
          <w:trHeight w:val="315"/>
        </w:trPr>
        <w:tc>
          <w:tcPr>
            <w:tcW w:w="3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B8656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90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D53EE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Data i miejsce urodzenia kandydata</w:t>
            </w:r>
          </w:p>
        </w:tc>
      </w:tr>
      <w:tr w:rsidR="00053497" w14:paraId="55BA38D2" w14:textId="77777777" w:rsidTr="0005349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95127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0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AEC5B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2989B7E4" w14:textId="77777777" w:rsidTr="00053497">
        <w:trPr>
          <w:trHeight w:val="315"/>
        </w:trPr>
        <w:tc>
          <w:tcPr>
            <w:tcW w:w="3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2C15B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90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09D92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PESEL kandydata (w przypadku braku PESEL serię i numer paszportu lub innego dokumentu potwierdzającego tożsamość)</w:t>
            </w:r>
          </w:p>
        </w:tc>
      </w:tr>
      <w:tr w:rsidR="00053497" w14:paraId="35A6B68E" w14:textId="77777777" w:rsidTr="0005349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0751B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0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94707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4C5AE081" w14:textId="77777777" w:rsidTr="00053497">
        <w:trPr>
          <w:trHeight w:val="315"/>
        </w:trPr>
        <w:tc>
          <w:tcPr>
            <w:tcW w:w="3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62559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90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3B747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Imiona i nazwiska rodziców kandydata</w:t>
            </w:r>
          </w:p>
        </w:tc>
      </w:tr>
      <w:tr w:rsidR="00053497" w14:paraId="0E049093" w14:textId="77777777" w:rsidTr="0005349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39A2B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E4447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Matki</w:t>
            </w:r>
          </w:p>
        </w:tc>
        <w:tc>
          <w:tcPr>
            <w:tcW w:w="45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E3DC5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Ojca</w:t>
            </w:r>
          </w:p>
        </w:tc>
      </w:tr>
      <w:tr w:rsidR="00053497" w14:paraId="4D3D1521" w14:textId="77777777" w:rsidTr="0005349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B215B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B849C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B4BBB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536E6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7F9F6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16C70230" w14:textId="77777777" w:rsidTr="00053497">
        <w:trPr>
          <w:trHeight w:val="315"/>
        </w:trPr>
        <w:tc>
          <w:tcPr>
            <w:tcW w:w="32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066C2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90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2FD29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Adres miejsca zamieszkania rodziców i kandydata </w:t>
            </w:r>
          </w:p>
        </w:tc>
      </w:tr>
      <w:tr w:rsidR="00053497" w14:paraId="746A0088" w14:textId="77777777" w:rsidTr="0005349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BAB9B50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24EE3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93A01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2DC2E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05A3CE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31A99A22" w14:textId="77777777" w:rsidTr="0005349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1A3546C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EA862F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A6F78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349DB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50264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66A3E10F" w14:textId="77777777" w:rsidTr="0005349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28AE217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08118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Ulica 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54F68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432E0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0C35E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11253CB5" w14:textId="77777777" w:rsidTr="0005349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FDFC94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F8479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Numer domu /numer mieszkania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CD1B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E52A8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5ECAC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6A66BB2B" w14:textId="77777777" w:rsidTr="00053497">
        <w:trPr>
          <w:trHeight w:val="315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6A466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  <w:p w14:paraId="1A2DC32F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8A5ABA7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36B70DBF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0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71754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Adres poczty elektronicznej i numery telefonów rodziców kandydata – Matki (o ile posiada)</w:t>
            </w:r>
          </w:p>
        </w:tc>
      </w:tr>
      <w:tr w:rsidR="00053497" w14:paraId="244CAF35" w14:textId="77777777" w:rsidTr="00053497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74FAB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80DF1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Telefon do kontaktu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BA095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C504A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110C2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4F38E120" w14:textId="77777777" w:rsidTr="00053497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A37BB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8D29B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Adres poczty elektronicznej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645DB3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B6A40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80B5D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51609907" w14:textId="77777777" w:rsidTr="00053497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16982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0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974BF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Adres poczty elektronicznej i numery telefonów rodziców kandydata – Ojca (o ile posiada)</w:t>
            </w:r>
          </w:p>
        </w:tc>
      </w:tr>
      <w:tr w:rsidR="00053497" w14:paraId="5710366F" w14:textId="77777777" w:rsidTr="00053497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B92FD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2A789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Telefon do kontaktu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21260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7FB64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3F162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53497" w14:paraId="3E057AF0" w14:textId="77777777" w:rsidTr="00053497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527A7" w14:textId="77777777" w:rsidR="00053497" w:rsidRDefault="0005349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CEF7A6" w14:textId="77777777" w:rsidR="00053497" w:rsidRDefault="00053497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Adres poczty elektronicznej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F8E2B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DF2FE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FDF48" w14:textId="77777777" w:rsidR="00053497" w:rsidRDefault="000534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734A2259" w14:textId="77777777" w:rsidR="00053497" w:rsidRDefault="00053497" w:rsidP="00053497">
      <w:pPr>
        <w:pStyle w:val="Standard"/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 xml:space="preserve">Informacja o złożeniu wniosku o przyjęcie kandydata do publicznej szkoły </w:t>
      </w:r>
      <w:r>
        <w:rPr>
          <w:rFonts w:ascii="Arial" w:eastAsia="Times New Roman" w:hAnsi="Arial" w:cs="Arial"/>
          <w:b/>
          <w:lang w:eastAsia="pl-PL"/>
        </w:rPr>
        <w:br/>
        <w:t>od najbardziej do najmniej preferowanej.</w:t>
      </w:r>
    </w:p>
    <w:p w14:paraId="7E14B660" w14:textId="77777777" w:rsidR="00053497" w:rsidRDefault="00053497" w:rsidP="00053497">
      <w:pPr>
        <w:pStyle w:val="Standard"/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7BA57F6D" w14:textId="77777777" w:rsidR="00053497" w:rsidRDefault="00053497" w:rsidP="00053497">
      <w:pPr>
        <w:pStyle w:val="Standard"/>
        <w:numPr>
          <w:ilvl w:val="0"/>
          <w:numId w:val="2"/>
        </w:num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Pierwszy wybór</w:t>
      </w:r>
    </w:p>
    <w:p w14:paraId="171670DC" w14:textId="77777777" w:rsidR="00053497" w:rsidRDefault="00053497" w:rsidP="00053497">
      <w:pPr>
        <w:pStyle w:val="Standard"/>
        <w:spacing w:after="0"/>
        <w:ind w:left="72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14:paraId="52F46FED" w14:textId="77777777" w:rsidR="00053497" w:rsidRDefault="00053497" w:rsidP="00053497">
      <w:pPr>
        <w:pStyle w:val="Standard"/>
        <w:spacing w:after="0"/>
        <w:ind w:left="720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nazwa publicznej szkoły</w:t>
      </w:r>
    </w:p>
    <w:p w14:paraId="0676C64C" w14:textId="77777777" w:rsidR="00053497" w:rsidRDefault="00053497" w:rsidP="00053497">
      <w:pPr>
        <w:pStyle w:val="Standard"/>
        <w:spacing w:after="0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5A1F401" w14:textId="77777777" w:rsidR="00053497" w:rsidRDefault="00053497" w:rsidP="00053497">
      <w:pPr>
        <w:pStyle w:val="Standard"/>
        <w:numPr>
          <w:ilvl w:val="0"/>
          <w:numId w:val="3"/>
        </w:num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Drugi wybór</w:t>
      </w:r>
    </w:p>
    <w:p w14:paraId="011A8C28" w14:textId="77777777" w:rsidR="00053497" w:rsidRDefault="00053497" w:rsidP="00053497">
      <w:pPr>
        <w:pStyle w:val="Standard"/>
        <w:spacing w:after="0"/>
        <w:ind w:left="72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14:paraId="727F7A13" w14:textId="77777777" w:rsidR="00053497" w:rsidRDefault="00053497" w:rsidP="00053497">
      <w:pPr>
        <w:pStyle w:val="Standard"/>
        <w:spacing w:after="0"/>
        <w:ind w:left="720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nazwa publicznej szkoły</w:t>
      </w:r>
    </w:p>
    <w:p w14:paraId="1F7B16CD" w14:textId="77777777" w:rsidR="00053497" w:rsidRDefault="00053497" w:rsidP="00053497">
      <w:pPr>
        <w:pStyle w:val="Standard"/>
        <w:spacing w:after="0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268B11" w14:textId="77777777" w:rsidR="00053497" w:rsidRDefault="00053497" w:rsidP="00053497">
      <w:pPr>
        <w:pStyle w:val="Standard"/>
        <w:numPr>
          <w:ilvl w:val="0"/>
          <w:numId w:val="3"/>
        </w:num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Trzeci wybór</w:t>
      </w:r>
    </w:p>
    <w:p w14:paraId="71B1E7C9" w14:textId="77777777" w:rsidR="00053497" w:rsidRDefault="00053497" w:rsidP="00053497">
      <w:pPr>
        <w:pStyle w:val="Standard"/>
        <w:spacing w:after="0"/>
        <w:ind w:left="72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14:paraId="5115F757" w14:textId="77777777" w:rsidR="00053497" w:rsidRDefault="00053497" w:rsidP="00053497">
      <w:pPr>
        <w:pStyle w:val="Standard"/>
        <w:spacing w:after="0"/>
        <w:ind w:left="720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nazwa publicznej szkoły</w:t>
      </w:r>
    </w:p>
    <w:p w14:paraId="52BE9F0B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b/>
          <w:lang w:eastAsia="pl-PL"/>
        </w:rPr>
      </w:pPr>
    </w:p>
    <w:p w14:paraId="75E84C0C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Informacja o spełnianiu kryteriów ustalonych przez organ prowadzący.</w:t>
      </w:r>
    </w:p>
    <w:p w14:paraId="6BBA6D81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*) zaznacz właściwe pole wstawiając znak X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101"/>
        <w:gridCol w:w="2534"/>
        <w:gridCol w:w="1750"/>
      </w:tblGrid>
      <w:tr w:rsidR="00053497" w14:paraId="2C04C935" w14:textId="77777777" w:rsidTr="00053497">
        <w:trPr>
          <w:trHeight w:val="74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E586" w14:textId="77777777" w:rsidR="00053497" w:rsidRDefault="00053497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4BFD22AA" w14:textId="77777777" w:rsidR="00053497" w:rsidRDefault="00053497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 p.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BD8E" w14:textId="77777777" w:rsidR="00053497" w:rsidRDefault="00053497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149FDCB6" w14:textId="77777777" w:rsidR="00053497" w:rsidRDefault="00053497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E9B7" w14:textId="77777777" w:rsidR="00053497" w:rsidRDefault="00053497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E2C7" w14:textId="77777777" w:rsidR="00053497" w:rsidRDefault="00053497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Czy kryterium spełnione?*</w:t>
            </w:r>
          </w:p>
        </w:tc>
      </w:tr>
      <w:tr w:rsidR="00053497" w14:paraId="1742C7E7" w14:textId="77777777" w:rsidTr="00053497">
        <w:trPr>
          <w:trHeight w:val="73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B2B8" w14:textId="77777777" w:rsidR="00053497" w:rsidRDefault="00053497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2D17" w14:textId="77777777" w:rsidR="00053497" w:rsidRDefault="0005349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Rodzeństwo ucznia spełnia obowiązek szkolny lub realizuje obowiązek rocznego wychowania przedszkolnego w danej szkole.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8294" w14:textId="77777777" w:rsidR="00053497" w:rsidRDefault="00053497">
            <w:pPr>
              <w:pStyle w:val="Standard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Weryfikuje szkoła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3C96" w14:textId="77777777" w:rsidR="00053497" w:rsidRDefault="00053497" w:rsidP="00A86872">
            <w:pPr>
              <w:pStyle w:val="Standard"/>
              <w:numPr>
                <w:ilvl w:val="0"/>
                <w:numId w:val="5"/>
              </w:numPr>
              <w:spacing w:after="0"/>
              <w:ind w:left="317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14:paraId="04C511A6" w14:textId="77777777" w:rsidR="00053497" w:rsidRDefault="00053497" w:rsidP="00A86872">
            <w:pPr>
              <w:pStyle w:val="Standard"/>
              <w:numPr>
                <w:ilvl w:val="0"/>
                <w:numId w:val="5"/>
              </w:numPr>
              <w:spacing w:after="0"/>
              <w:ind w:left="317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53497" w14:paraId="629B6A31" w14:textId="77777777" w:rsidTr="00053497">
        <w:trPr>
          <w:trHeight w:val="54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9E0A" w14:textId="77777777" w:rsidR="00053497" w:rsidRDefault="00053497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DD86" w14:textId="77777777" w:rsidR="00053497" w:rsidRDefault="0005349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Miejsce pracy rodziców znajduje </w:t>
            </w:r>
            <w:r>
              <w:rPr>
                <w:rFonts w:ascii="Arial" w:hAnsi="Arial" w:cs="Arial"/>
                <w:sz w:val="18"/>
                <w:szCs w:val="18"/>
              </w:rPr>
              <w:br/>
              <w:t>się w obwodzie szkoły.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02C4" w14:textId="77777777" w:rsidR="00053497" w:rsidRDefault="0005349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Zaświadczenie lub oświadczenie rodzica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1609" w14:textId="77777777" w:rsidR="00053497" w:rsidRDefault="00053497" w:rsidP="00A86872">
            <w:pPr>
              <w:pStyle w:val="Standard"/>
              <w:numPr>
                <w:ilvl w:val="0"/>
                <w:numId w:val="5"/>
              </w:numPr>
              <w:spacing w:after="0"/>
              <w:ind w:left="317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14:paraId="199E226D" w14:textId="77777777" w:rsidR="00053497" w:rsidRDefault="00053497" w:rsidP="00A86872">
            <w:pPr>
              <w:pStyle w:val="Standard"/>
              <w:numPr>
                <w:ilvl w:val="0"/>
                <w:numId w:val="5"/>
              </w:numPr>
              <w:spacing w:after="0"/>
              <w:ind w:left="317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53497" w14:paraId="57173384" w14:textId="77777777" w:rsidTr="00053497">
        <w:trPr>
          <w:trHeight w:val="63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B549" w14:textId="77777777" w:rsidR="00053497" w:rsidRDefault="00053497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A968" w14:textId="77777777" w:rsidR="00053497" w:rsidRDefault="0005349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realizował obowiązek rocznego przygotowania przedszkolnego w danej szkole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7C63B" w14:textId="77777777" w:rsidR="00053497" w:rsidRDefault="00053497">
            <w:pPr>
              <w:pStyle w:val="Standard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Weryfikuje szkoła.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C243" w14:textId="77777777" w:rsidR="00053497" w:rsidRDefault="00053497" w:rsidP="00A86872">
            <w:pPr>
              <w:pStyle w:val="Standard"/>
              <w:numPr>
                <w:ilvl w:val="0"/>
                <w:numId w:val="5"/>
              </w:numPr>
              <w:spacing w:after="0"/>
              <w:ind w:left="317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14:paraId="4BD575DB" w14:textId="77777777" w:rsidR="00053497" w:rsidRDefault="00053497" w:rsidP="00A86872">
            <w:pPr>
              <w:pStyle w:val="Standard"/>
              <w:numPr>
                <w:ilvl w:val="0"/>
                <w:numId w:val="5"/>
              </w:numPr>
              <w:spacing w:after="0"/>
              <w:ind w:left="317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53497" w14:paraId="06DA8CE2" w14:textId="77777777" w:rsidTr="00053497">
        <w:trPr>
          <w:trHeight w:val="63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02A71" w14:textId="77777777" w:rsidR="00053497" w:rsidRDefault="00053497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0292" w14:textId="77777777" w:rsidR="00053497" w:rsidRDefault="0005349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obwodzie szkoły zamieszkują krewni ucznia (np. babcia, dziadek) wspierający rodziców w zapewnieniu mu należytej opieki.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8CDB" w14:textId="77777777" w:rsidR="00053497" w:rsidRDefault="00053497">
            <w:pPr>
              <w:pStyle w:val="Standard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Oświadczenie o miejscu zamieszkania krewnych ucznia.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8406" w14:textId="77777777" w:rsidR="00053497" w:rsidRDefault="00053497" w:rsidP="00A86872">
            <w:pPr>
              <w:pStyle w:val="Standard"/>
              <w:numPr>
                <w:ilvl w:val="0"/>
                <w:numId w:val="5"/>
              </w:numPr>
              <w:spacing w:after="0"/>
              <w:ind w:left="317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14:paraId="73B1CB8B" w14:textId="77777777" w:rsidR="00053497" w:rsidRDefault="00053497" w:rsidP="00A86872">
            <w:pPr>
              <w:pStyle w:val="Standard"/>
              <w:numPr>
                <w:ilvl w:val="0"/>
                <w:numId w:val="5"/>
              </w:numPr>
              <w:spacing w:after="0"/>
              <w:ind w:left="317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</w:tbl>
    <w:p w14:paraId="095B7779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lang w:eastAsia="pl-PL"/>
        </w:rPr>
      </w:pPr>
    </w:p>
    <w:p w14:paraId="1503075F" w14:textId="77777777" w:rsidR="00053497" w:rsidRDefault="00053497" w:rsidP="00053497">
      <w:pPr>
        <w:pStyle w:val="Standard"/>
        <w:spacing w:after="0"/>
      </w:pPr>
      <w:r>
        <w:rPr>
          <w:rFonts w:ascii="Arial" w:eastAsia="Times New Roman" w:hAnsi="Arial" w:cs="Arial"/>
          <w:lang w:eastAsia="pl-PL"/>
        </w:rPr>
        <w:t>Do wniosku dołączam dokumenty</w:t>
      </w:r>
      <w:r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potwierdzające spełnianie kryterium wymienionego </w:t>
      </w:r>
      <w:r>
        <w:rPr>
          <w:rFonts w:ascii="Arial" w:eastAsia="Times New Roman" w:hAnsi="Arial" w:cs="Arial"/>
          <w:lang w:eastAsia="pl-PL"/>
        </w:rPr>
        <w:br/>
        <w:t>w punkcie: ……….......................................................................................................................</w:t>
      </w:r>
    </w:p>
    <w:p w14:paraId="303E73A5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Pouczenie</w:t>
      </w:r>
    </w:p>
    <w:p w14:paraId="66E75A41" w14:textId="77777777" w:rsidR="00053497" w:rsidRDefault="00053497" w:rsidP="00053497">
      <w:pPr>
        <w:pStyle w:val="Akapitzlist"/>
        <w:numPr>
          <w:ilvl w:val="0"/>
          <w:numId w:val="7"/>
        </w:numPr>
        <w:spacing w:after="0"/>
        <w:jc w:val="both"/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Dołączone do wniosku oświadczenia zgodnie z art. 151 ust. 3 ustawy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z dnia 14 grudnia 2016 r. Prawo oświatowe (</w:t>
      </w:r>
      <w:r w:rsidR="001A5EDE">
        <w:rPr>
          <w:rFonts w:ascii="Arial" w:hAnsi="Arial" w:cs="Arial"/>
          <w:sz w:val="18"/>
          <w:szCs w:val="18"/>
        </w:rPr>
        <w:t>Dz. U. z 2025 r. poz. 1043</w:t>
      </w:r>
      <w:r>
        <w:rPr>
          <w:rFonts w:ascii="Arial" w:hAnsi="Arial" w:cs="Arial"/>
          <w:sz w:val="18"/>
          <w:szCs w:val="18"/>
        </w:rPr>
        <w:t xml:space="preserve"> z późn. zm.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) muszą zawierać klauzulę następującej treści: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br/>
        <w:t>„</w:t>
      </w:r>
      <w:r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  <w:t>Jestem świadomy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sz w:val="18"/>
          <w:szCs w:val="18"/>
          <w:lang w:eastAsia="pl-PL"/>
        </w:rPr>
        <w:t>odpowiedzialności karnej za złożenie fałszywego oświadczenia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”.</w:t>
      </w:r>
    </w:p>
    <w:p w14:paraId="547E5D3C" w14:textId="77777777" w:rsidR="00053497" w:rsidRDefault="00053497" w:rsidP="00053497">
      <w:pPr>
        <w:pStyle w:val="Akapitzlist"/>
        <w:numPr>
          <w:ilvl w:val="0"/>
          <w:numId w:val="8"/>
        </w:numPr>
        <w:spacing w:after="0"/>
        <w:jc w:val="both"/>
      </w:pPr>
      <w:r>
        <w:rPr>
          <w:rFonts w:ascii="Arial" w:eastAsia="TimesNewRomanPSMT" w:hAnsi="Arial" w:cs="Arial"/>
          <w:sz w:val="18"/>
          <w:szCs w:val="18"/>
          <w:lang w:eastAsia="pl-PL"/>
        </w:rPr>
        <w:t>Dane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NewRomanPSMT" w:hAnsi="Arial" w:cs="Arial"/>
          <w:sz w:val="18"/>
          <w:szCs w:val="18"/>
          <w:lang w:eastAsia="pl-PL"/>
        </w:rPr>
        <w:t>osobowe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zawarte w niniejszym wniosku i załącznikach do wniosku będą wykorzystywane wyłącznie dla potrzeb </w:t>
      </w:r>
      <w:r>
        <w:rPr>
          <w:rFonts w:ascii="Arial" w:eastAsia="TimesNewRomanPSMT" w:hAnsi="Arial" w:cs="Arial"/>
          <w:sz w:val="18"/>
          <w:szCs w:val="18"/>
          <w:lang w:eastAsia="pl-PL"/>
        </w:rPr>
        <w:t>związanych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 postępowaniem rekrutacyjnym,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prowadzonym na podstawie ww. ustawy.</w:t>
      </w:r>
    </w:p>
    <w:p w14:paraId="0ECB96AC" w14:textId="77777777" w:rsidR="00053497" w:rsidRDefault="00053497" w:rsidP="00053497">
      <w:pPr>
        <w:pStyle w:val="Akapitzlist"/>
        <w:numPr>
          <w:ilvl w:val="0"/>
          <w:numId w:val="8"/>
        </w:numPr>
        <w:spacing w:after="0"/>
        <w:jc w:val="both"/>
      </w:pPr>
      <w:r>
        <w:rPr>
          <w:rFonts w:ascii="Arial" w:hAnsi="Arial" w:cs="Arial"/>
          <w:sz w:val="18"/>
          <w:szCs w:val="18"/>
        </w:rPr>
        <w:t xml:space="preserve">Zgodnie z treścią przepisu art. 150 ust. 7 ustawy z dnia 14 grudnia 2016 roku – Prawo oświatowe </w:t>
      </w:r>
      <w:r>
        <w:rPr>
          <w:rFonts w:ascii="Arial" w:hAnsi="Arial" w:cs="Arial"/>
          <w:sz w:val="18"/>
          <w:szCs w:val="18"/>
        </w:rPr>
        <w:br/>
      </w:r>
      <w:bookmarkStart w:id="0" w:name="Bookmark"/>
      <w:bookmarkEnd w:id="0"/>
      <w:r>
        <w:rPr>
          <w:rFonts w:ascii="Arial" w:hAnsi="Arial" w:cs="Arial"/>
          <w:sz w:val="18"/>
          <w:szCs w:val="18"/>
        </w:rPr>
        <w:t>(Dz. U. 202</w:t>
      </w:r>
      <w:r w:rsidR="001A5EDE">
        <w:rPr>
          <w:rFonts w:ascii="Arial" w:hAnsi="Arial" w:cs="Arial"/>
          <w:sz w:val="18"/>
          <w:szCs w:val="18"/>
        </w:rPr>
        <w:t>4 poz. 1043</w:t>
      </w:r>
      <w:r>
        <w:rPr>
          <w:rFonts w:ascii="Arial" w:hAnsi="Arial" w:cs="Arial"/>
          <w:sz w:val="18"/>
          <w:szCs w:val="18"/>
        </w:rPr>
        <w:t xml:space="preserve"> z późn.zm.) </w:t>
      </w:r>
      <w:r>
        <w:rPr>
          <w:rFonts w:ascii="Arial" w:hAnsi="Arial" w:cs="Arial"/>
          <w:b/>
          <w:sz w:val="18"/>
          <w:szCs w:val="18"/>
        </w:rPr>
        <w:t>Przewodniczący komisji rekrutacyjnej może żądać dokumentów potwierdzających okoliczności zawarte w oświadczeniach, o których mowa w art. 150 ust. 2 ww. ustawy w terminie wyznaczonym przez przewodniczącego, lub może zwrócić się do wójta  właściwego ze względu na miejsce zamieszkania kandydata o potwierdzenie tych okoliczności. Wójt  potwierdza te okoliczności w terminie 14 dni.</w:t>
      </w:r>
    </w:p>
    <w:p w14:paraId="33601017" w14:textId="77777777" w:rsidR="00053497" w:rsidRDefault="00053497" w:rsidP="00053497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Administratorem danych osobowych zawartych we wniosku oraz załącznikach do wniosku są dyrektorzy szkół podstawowych oraz zespołu 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eastAsia="pl-PL"/>
        </w:rPr>
        <w:t>szkolno</w:t>
      </w:r>
      <w:proofErr w:type="spellEnd"/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- przedszkolnego wskazanych we wniosku, którzy przedstawiają stosowną klauzulę informacyjną.</w:t>
      </w:r>
    </w:p>
    <w:p w14:paraId="07560066" w14:textId="77777777" w:rsidR="00053497" w:rsidRDefault="00053497" w:rsidP="00053497">
      <w:pPr>
        <w:pStyle w:val="Akapitzlist"/>
        <w:jc w:val="both"/>
        <w:rPr>
          <w:rFonts w:ascii="Arial" w:hAnsi="Arial" w:cs="Arial"/>
          <w:bCs/>
          <w:sz w:val="18"/>
          <w:szCs w:val="18"/>
        </w:rPr>
      </w:pPr>
    </w:p>
    <w:p w14:paraId="095A0BD2" w14:textId="77777777" w:rsidR="00053497" w:rsidRDefault="00053497" w:rsidP="00053497">
      <w:pPr>
        <w:pStyle w:val="Akapitzlist"/>
        <w:jc w:val="both"/>
        <w:rPr>
          <w:rFonts w:ascii="Arial" w:hAnsi="Arial" w:cs="Arial"/>
          <w:bCs/>
          <w:sz w:val="18"/>
          <w:szCs w:val="18"/>
        </w:rPr>
      </w:pPr>
    </w:p>
    <w:p w14:paraId="5E8424B2" w14:textId="77777777" w:rsidR="00053497" w:rsidRDefault="00053497" w:rsidP="00053497">
      <w:pPr>
        <w:pStyle w:val="Standard"/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……………………………………</w:t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  <w:t>………………………………</w:t>
      </w:r>
    </w:p>
    <w:p w14:paraId="0E809D5B" w14:textId="77777777" w:rsidR="001C4E89" w:rsidRDefault="00053497" w:rsidP="00053497"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Miejscowość, data</w:t>
      </w: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ab/>
        <w:t xml:space="preserve">    Podpis rodzica kandydata</w:t>
      </w:r>
    </w:p>
    <w:sectPr w:rsidR="001C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7BF5"/>
    <w:multiLevelType w:val="multilevel"/>
    <w:tmpl w:val="5950BBB0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52111634"/>
    <w:multiLevelType w:val="multilevel"/>
    <w:tmpl w:val="0C5ED27C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C7858C0"/>
    <w:multiLevelType w:val="multilevel"/>
    <w:tmpl w:val="0B0C41E4"/>
    <w:styleLink w:val="WWNum8"/>
    <w:lvl w:ilvl="0">
      <w:numFmt w:val="bullet"/>
      <w:lvlText w:val="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80306128">
    <w:abstractNumId w:val="0"/>
  </w:num>
  <w:num w:numId="2" w16cid:durableId="2090155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2297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0555448">
    <w:abstractNumId w:val="2"/>
  </w:num>
  <w:num w:numId="5" w16cid:durableId="1942835822">
    <w:abstractNumId w:val="2"/>
  </w:num>
  <w:num w:numId="6" w16cid:durableId="939871479">
    <w:abstractNumId w:val="1"/>
  </w:num>
  <w:num w:numId="7" w16cid:durableId="1088575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2987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97"/>
    <w:rsid w:val="00053497"/>
    <w:rsid w:val="001A5EDE"/>
    <w:rsid w:val="001C046E"/>
    <w:rsid w:val="001C4E89"/>
    <w:rsid w:val="005C30D9"/>
    <w:rsid w:val="00F2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30E8"/>
  <w15:chartTrackingRefBased/>
  <w15:docId w15:val="{5881880D-4772-4FF2-91BC-CA934AB3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497"/>
    <w:pPr>
      <w:widowControl w:val="0"/>
      <w:suppressAutoHyphens/>
      <w:autoSpaceDN w:val="0"/>
      <w:spacing w:line="240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3497"/>
    <w:pPr>
      <w:suppressAutoHyphens/>
      <w:autoSpaceDN w:val="0"/>
      <w:spacing w:line="240" w:lineRule="auto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053497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paragraph" w:styleId="Akapitzlist">
    <w:name w:val="List Paragraph"/>
    <w:basedOn w:val="Standard"/>
    <w:qFormat/>
    <w:rsid w:val="00053497"/>
    <w:pPr>
      <w:ind w:left="720"/>
    </w:pPr>
  </w:style>
  <w:style w:type="numbering" w:customStyle="1" w:styleId="WWNum17">
    <w:name w:val="WWNum17"/>
    <w:rsid w:val="00053497"/>
    <w:pPr>
      <w:numPr>
        <w:numId w:val="1"/>
      </w:numPr>
    </w:pPr>
  </w:style>
  <w:style w:type="numbering" w:customStyle="1" w:styleId="WWNum8">
    <w:name w:val="WWNum8"/>
    <w:rsid w:val="00053497"/>
    <w:pPr>
      <w:numPr>
        <w:numId w:val="4"/>
      </w:numPr>
    </w:pPr>
  </w:style>
  <w:style w:type="numbering" w:customStyle="1" w:styleId="WWNum24">
    <w:name w:val="WWNum24"/>
    <w:rsid w:val="0005349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Gołąbek</cp:lastModifiedBy>
  <cp:revision>2</cp:revision>
  <dcterms:created xsi:type="dcterms:W3CDTF">2026-02-02T09:23:00Z</dcterms:created>
  <dcterms:modified xsi:type="dcterms:W3CDTF">2026-02-02T09:23:00Z</dcterms:modified>
</cp:coreProperties>
</file>