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B4F0" w14:textId="77777777" w:rsidR="00290E1C" w:rsidRDefault="00150EC5">
      <w:pPr>
        <w:spacing w:after="0" w:line="233" w:lineRule="auto"/>
        <w:ind w:left="7236" w:right="-10" w:hanging="5124"/>
        <w:jc w:val="both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</w:t>
      </w:r>
      <w:r>
        <w:rPr>
          <w:rFonts w:ascii="Arial" w:eastAsia="Arial" w:hAnsi="Arial" w:cs="Arial"/>
          <w:b/>
          <w:sz w:val="28"/>
          <w:vertAlign w:val="subscript"/>
        </w:rPr>
        <w:t>Załącznik nr 3</w:t>
      </w:r>
      <w:r>
        <w:t xml:space="preserve"> </w:t>
      </w:r>
      <w:r>
        <w:rPr>
          <w:rFonts w:ascii="Arial" w:eastAsia="Arial" w:hAnsi="Arial" w:cs="Arial"/>
          <w:b/>
          <w:sz w:val="18"/>
        </w:rPr>
        <w:t xml:space="preserve">do Zarządzenia nr </w:t>
      </w:r>
      <w:r w:rsidR="00712C47">
        <w:rPr>
          <w:rFonts w:ascii="Arial" w:eastAsia="Arial" w:hAnsi="Arial" w:cs="Arial"/>
          <w:b/>
          <w:sz w:val="18"/>
        </w:rPr>
        <w:t>4/2026</w:t>
      </w:r>
      <w:r>
        <w:t xml:space="preserve"> </w:t>
      </w:r>
    </w:p>
    <w:p w14:paraId="22542DE9" w14:textId="77777777" w:rsidR="00290E1C" w:rsidRDefault="00712C47">
      <w:pPr>
        <w:spacing w:after="43" w:line="233" w:lineRule="auto"/>
        <w:ind w:left="7326" w:right="-10" w:firstLine="341"/>
        <w:jc w:val="both"/>
      </w:pPr>
      <w:r>
        <w:rPr>
          <w:rFonts w:ascii="Arial" w:eastAsia="Arial" w:hAnsi="Arial" w:cs="Arial"/>
          <w:b/>
          <w:sz w:val="18"/>
        </w:rPr>
        <w:t>Wójta Gminy Górno z dnia 13 stycznia 2026r.</w:t>
      </w:r>
      <w:r w:rsidR="00150EC5">
        <w:rPr>
          <w:rFonts w:ascii="Arial" w:eastAsia="Arial" w:hAnsi="Arial" w:cs="Arial"/>
          <w:b/>
          <w:sz w:val="18"/>
        </w:rPr>
        <w:t xml:space="preserve"> </w:t>
      </w:r>
    </w:p>
    <w:p w14:paraId="12720B81" w14:textId="77777777" w:rsidR="00290E1C" w:rsidRDefault="00150EC5">
      <w:pPr>
        <w:spacing w:after="20" w:line="216" w:lineRule="auto"/>
        <w:ind w:left="10" w:hanging="10"/>
        <w:jc w:val="both"/>
      </w:pPr>
      <w:r>
        <w:rPr>
          <w:rFonts w:ascii="Arial" w:eastAsia="Arial" w:hAnsi="Arial" w:cs="Arial"/>
          <w:sz w:val="18"/>
        </w:rPr>
        <w:t xml:space="preserve">…………………………………………………….. </w:t>
      </w:r>
    </w:p>
    <w:p w14:paraId="3C300EC2" w14:textId="77777777" w:rsidR="00290E1C" w:rsidRDefault="00150EC5">
      <w:pPr>
        <w:spacing w:after="0"/>
        <w:ind w:left="703" w:hanging="10"/>
      </w:pPr>
      <w:r>
        <w:rPr>
          <w:rFonts w:ascii="Arial" w:eastAsia="Arial" w:hAnsi="Arial" w:cs="Arial"/>
          <w:i/>
          <w:sz w:val="16"/>
        </w:rPr>
        <w:t xml:space="preserve">Imię i nazwisko rodzica kandydata </w:t>
      </w:r>
    </w:p>
    <w:p w14:paraId="1AB2F97A" w14:textId="77777777" w:rsidR="00290E1C" w:rsidRDefault="00150EC5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F197E5B" w14:textId="77777777" w:rsidR="00290E1C" w:rsidRDefault="00150EC5">
      <w:pPr>
        <w:spacing w:after="13"/>
      </w:pPr>
      <w:r>
        <w:rPr>
          <w:rFonts w:ascii="Arial" w:eastAsia="Arial" w:hAnsi="Arial" w:cs="Arial"/>
          <w:sz w:val="16"/>
        </w:rPr>
        <w:t xml:space="preserve"> </w:t>
      </w:r>
    </w:p>
    <w:p w14:paraId="70115C5F" w14:textId="77777777" w:rsidR="00290E1C" w:rsidRDefault="00150EC5">
      <w:pPr>
        <w:spacing w:after="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…………………………………………………………….. </w:t>
      </w:r>
    </w:p>
    <w:p w14:paraId="65119741" w14:textId="77777777" w:rsidR="00290E1C" w:rsidRDefault="00150EC5">
      <w:pPr>
        <w:spacing w:after="40"/>
        <w:ind w:left="703" w:hanging="10"/>
      </w:pPr>
      <w:r>
        <w:rPr>
          <w:rFonts w:ascii="Arial" w:eastAsia="Arial" w:hAnsi="Arial" w:cs="Arial"/>
          <w:i/>
          <w:sz w:val="16"/>
        </w:rPr>
        <w:t xml:space="preserve">Adres zamieszkania </w:t>
      </w:r>
    </w:p>
    <w:p w14:paraId="6EE4846F" w14:textId="77777777" w:rsidR="00290E1C" w:rsidRDefault="00150EC5">
      <w:pPr>
        <w:spacing w:after="19"/>
      </w:pPr>
      <w:r>
        <w:rPr>
          <w:rFonts w:ascii="Arial" w:eastAsia="Arial" w:hAnsi="Arial" w:cs="Arial"/>
        </w:rPr>
        <w:t xml:space="preserve"> </w:t>
      </w:r>
    </w:p>
    <w:p w14:paraId="4FB97EC6" w14:textId="6559C1A1" w:rsidR="00290E1C" w:rsidRDefault="00150EC5">
      <w:pPr>
        <w:spacing w:after="3" w:line="266" w:lineRule="auto"/>
        <w:ind w:left="-5" w:hanging="10"/>
      </w:pPr>
      <w:r w:rsidRPr="00B401DA">
        <w:rPr>
          <w:rFonts w:ascii="Arial" w:eastAsia="Arial" w:hAnsi="Arial" w:cs="Arial"/>
          <w:sz w:val="16"/>
          <w:szCs w:val="16"/>
        </w:rPr>
        <w:t>…………………………………………</w:t>
      </w:r>
      <w:r w:rsidR="00B401DA">
        <w:rPr>
          <w:rFonts w:ascii="Arial" w:eastAsia="Arial" w:hAnsi="Arial" w:cs="Arial"/>
          <w:sz w:val="16"/>
          <w:szCs w:val="16"/>
        </w:rPr>
        <w:t>………………..</w:t>
      </w:r>
      <w:r w:rsidRPr="00B401DA"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</w:rPr>
        <w:t xml:space="preserve"> </w:t>
      </w:r>
    </w:p>
    <w:p w14:paraId="1A4153DD" w14:textId="57C6A272" w:rsidR="00290E1C" w:rsidRDefault="009E111B" w:rsidP="009E111B">
      <w:pPr>
        <w:spacing w:after="105"/>
        <w:ind w:right="-8"/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 w:rsidR="00150EC5">
        <w:rPr>
          <w:rFonts w:ascii="Arial" w:eastAsia="Arial" w:hAnsi="Arial" w:cs="Arial"/>
          <w:b/>
        </w:rPr>
        <w:t xml:space="preserve">Pani </w:t>
      </w:r>
      <w:r w:rsidR="00B401DA">
        <w:rPr>
          <w:rFonts w:ascii="Arial" w:eastAsia="Arial" w:hAnsi="Arial" w:cs="Arial"/>
          <w:b/>
        </w:rPr>
        <w:t>Agnieszka Gołąbek</w:t>
      </w:r>
      <w:r w:rsidR="00150EC5">
        <w:rPr>
          <w:rFonts w:ascii="Arial" w:eastAsia="Arial" w:hAnsi="Arial" w:cs="Arial"/>
          <w:b/>
        </w:rPr>
        <w:t xml:space="preserve"> </w:t>
      </w:r>
    </w:p>
    <w:p w14:paraId="573B0845" w14:textId="77777777" w:rsidR="00290E1C" w:rsidRDefault="009E111B" w:rsidP="009E111B">
      <w:pPr>
        <w:spacing w:after="143"/>
        <w:ind w:left="5683" w:right="-8" w:hanging="10"/>
      </w:pPr>
      <w:r>
        <w:rPr>
          <w:rFonts w:ascii="Arial" w:eastAsia="Arial" w:hAnsi="Arial" w:cs="Arial"/>
          <w:b/>
        </w:rPr>
        <w:t xml:space="preserve"> </w:t>
      </w:r>
      <w:r w:rsidR="00150EC5">
        <w:rPr>
          <w:rFonts w:ascii="Arial" w:eastAsia="Arial" w:hAnsi="Arial" w:cs="Arial"/>
          <w:b/>
        </w:rPr>
        <w:t xml:space="preserve">Dyrektor Szkoły Podstawowej </w:t>
      </w:r>
    </w:p>
    <w:p w14:paraId="0EB927BF" w14:textId="17852B11" w:rsidR="00290E1C" w:rsidRPr="009E111B" w:rsidRDefault="009E111B" w:rsidP="009E111B">
      <w:pPr>
        <w:spacing w:after="0" w:line="361" w:lineRule="auto"/>
        <w:ind w:right="-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</w:t>
      </w:r>
      <w:r w:rsidR="00150EC5">
        <w:rPr>
          <w:rFonts w:ascii="Arial" w:eastAsia="Arial" w:hAnsi="Arial" w:cs="Arial"/>
          <w:b/>
        </w:rPr>
        <w:t xml:space="preserve"> im. </w:t>
      </w:r>
      <w:r w:rsidR="00B401DA">
        <w:rPr>
          <w:rFonts w:ascii="Arial" w:eastAsia="Arial" w:hAnsi="Arial" w:cs="Arial"/>
          <w:b/>
        </w:rPr>
        <w:t>Piotra Ściegiennego w Bęczkowie</w:t>
      </w:r>
      <w:r w:rsidR="00150EC5">
        <w:rPr>
          <w:rFonts w:ascii="Arial" w:eastAsia="Arial" w:hAnsi="Arial" w:cs="Arial"/>
          <w:b/>
        </w:rPr>
        <w:t xml:space="preserve"> </w:t>
      </w:r>
    </w:p>
    <w:p w14:paraId="70367458" w14:textId="77777777" w:rsidR="00290E1C" w:rsidRDefault="00150EC5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1A4961" w14:textId="77777777" w:rsidR="00290E1C" w:rsidRDefault="00150EC5" w:rsidP="009E111B">
      <w:pPr>
        <w:spacing w:after="5" w:line="249" w:lineRule="auto"/>
        <w:ind w:left="490"/>
      </w:pPr>
      <w:r>
        <w:rPr>
          <w:rFonts w:ascii="Arial" w:eastAsia="Arial" w:hAnsi="Arial" w:cs="Arial"/>
          <w:b/>
        </w:rPr>
        <w:t xml:space="preserve">Wniosek o przyjęcie dziecka do </w:t>
      </w:r>
      <w:r w:rsidR="009E111B">
        <w:rPr>
          <w:rFonts w:ascii="Arial" w:eastAsia="Arial" w:hAnsi="Arial" w:cs="Arial"/>
          <w:b/>
        </w:rPr>
        <w:t>punktu przedszkolnego</w:t>
      </w:r>
      <w:r>
        <w:rPr>
          <w:rFonts w:ascii="Arial" w:eastAsia="Arial" w:hAnsi="Arial" w:cs="Arial"/>
          <w:b/>
        </w:rPr>
        <w:t xml:space="preserve">, </w:t>
      </w:r>
      <w:r w:rsidR="009E111B">
        <w:rPr>
          <w:rFonts w:ascii="Arial" w:eastAsia="Arial" w:hAnsi="Arial" w:cs="Arial"/>
          <w:b/>
        </w:rPr>
        <w:t>lub</w:t>
      </w:r>
      <w:r>
        <w:rPr>
          <w:rFonts w:ascii="Arial" w:eastAsia="Arial" w:hAnsi="Arial" w:cs="Arial"/>
          <w:b/>
        </w:rPr>
        <w:t xml:space="preserve"> oddziału przedszkolnego w publicznej szkole podstawowej. </w:t>
      </w:r>
    </w:p>
    <w:p w14:paraId="2F7E005B" w14:textId="77777777" w:rsidR="00290E1C" w:rsidRDefault="00150EC5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0FE06F1D" w14:textId="77777777" w:rsidR="00290E1C" w:rsidRDefault="00150EC5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Dane osobowe kandydata i rodziców </w:t>
      </w:r>
    </w:p>
    <w:p w14:paraId="30136D06" w14:textId="77777777" w:rsidR="00290E1C" w:rsidRDefault="00150EC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44A4F93" w14:textId="77777777" w:rsidR="00290E1C" w:rsidRDefault="00150EC5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tbl>
      <w:tblPr>
        <w:tblStyle w:val="TableGrid"/>
        <w:tblW w:w="9496" w:type="dxa"/>
        <w:tblInd w:w="-70" w:type="dxa"/>
        <w:tblCellMar>
          <w:top w:w="43" w:type="dxa"/>
          <w:left w:w="72" w:type="dxa"/>
          <w:right w:w="13" w:type="dxa"/>
        </w:tblCellMar>
        <w:tblLook w:val="04A0" w:firstRow="1" w:lastRow="0" w:firstColumn="1" w:lastColumn="0" w:noHBand="0" w:noVBand="1"/>
      </w:tblPr>
      <w:tblGrid>
        <w:gridCol w:w="329"/>
        <w:gridCol w:w="4148"/>
        <w:gridCol w:w="339"/>
        <w:gridCol w:w="4680"/>
      </w:tblGrid>
      <w:tr w:rsidR="00290E1C" w14:paraId="2CBC6727" w14:textId="77777777">
        <w:trPr>
          <w:trHeight w:val="329"/>
        </w:trPr>
        <w:tc>
          <w:tcPr>
            <w:tcW w:w="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BB6C8" w14:textId="77777777" w:rsidR="00290E1C" w:rsidRDefault="00150EC5">
            <w:pPr>
              <w:jc w:val="both"/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000493" w14:textId="77777777" w:rsidR="00290E1C" w:rsidRDefault="00150EC5">
            <w:r>
              <w:rPr>
                <w:rFonts w:ascii="Arial" w:eastAsia="Arial" w:hAnsi="Arial" w:cs="Arial"/>
              </w:rPr>
              <w:t xml:space="preserve">Imię (drugie imię) i nazwisko kandydata  </w:t>
            </w:r>
          </w:p>
        </w:tc>
      </w:tr>
      <w:tr w:rsidR="00290E1C" w14:paraId="16CC3646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DFE49" w14:textId="77777777" w:rsidR="00290E1C" w:rsidRDefault="00290E1C"/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1C6C" w14:textId="77777777" w:rsidR="00290E1C" w:rsidRDefault="00150EC5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290E1C" w14:paraId="290F2038" w14:textId="77777777">
        <w:trPr>
          <w:trHeight w:val="332"/>
        </w:trPr>
        <w:tc>
          <w:tcPr>
            <w:tcW w:w="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AE982" w14:textId="77777777" w:rsidR="00290E1C" w:rsidRDefault="00150EC5">
            <w:pPr>
              <w:jc w:val="both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ECDE0B" w14:textId="77777777" w:rsidR="00290E1C" w:rsidRDefault="00150EC5">
            <w:r>
              <w:rPr>
                <w:rFonts w:ascii="Arial" w:eastAsia="Arial" w:hAnsi="Arial" w:cs="Arial"/>
              </w:rPr>
              <w:t xml:space="preserve">Data i miejsce urodzenia kandydata </w:t>
            </w:r>
          </w:p>
        </w:tc>
      </w:tr>
      <w:tr w:rsidR="00290E1C" w14:paraId="390EA993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3BE1D" w14:textId="77777777" w:rsidR="00290E1C" w:rsidRDefault="00290E1C"/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3A19" w14:textId="77777777" w:rsidR="00290E1C" w:rsidRDefault="00150EC5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290E1C" w14:paraId="1E254E90" w14:textId="77777777">
        <w:trPr>
          <w:trHeight w:val="520"/>
        </w:trPr>
        <w:tc>
          <w:tcPr>
            <w:tcW w:w="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C33BD" w14:textId="77777777" w:rsidR="00290E1C" w:rsidRDefault="00150EC5">
            <w:pPr>
              <w:jc w:val="both"/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A98A23" w14:textId="77777777" w:rsidR="00290E1C" w:rsidRDefault="00150EC5">
            <w:r>
              <w:rPr>
                <w:rFonts w:ascii="Arial" w:eastAsia="Arial" w:hAnsi="Arial" w:cs="Arial"/>
              </w:rPr>
              <w:t xml:space="preserve">PESEL kandydata (w przypadku braku PESEL serię i numer paszportu lub innego dokumentu potwierdzającego tożsamość) </w:t>
            </w:r>
          </w:p>
        </w:tc>
      </w:tr>
      <w:tr w:rsidR="00290E1C" w14:paraId="1CB8F2F3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BFBC" w14:textId="77777777" w:rsidR="00290E1C" w:rsidRDefault="00290E1C"/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F4578" w14:textId="77777777" w:rsidR="00290E1C" w:rsidRDefault="00150EC5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290E1C" w14:paraId="7EA2998F" w14:textId="77777777">
        <w:trPr>
          <w:trHeight w:val="334"/>
        </w:trPr>
        <w:tc>
          <w:tcPr>
            <w:tcW w:w="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D0C8C" w14:textId="77777777" w:rsidR="00290E1C" w:rsidRDefault="00150EC5">
            <w:pPr>
              <w:jc w:val="both"/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E74082" w14:textId="77777777" w:rsidR="00290E1C" w:rsidRDefault="00150EC5">
            <w:r>
              <w:rPr>
                <w:rFonts w:ascii="Arial" w:eastAsia="Arial" w:hAnsi="Arial" w:cs="Arial"/>
              </w:rPr>
              <w:t xml:space="preserve">Imiona i nazwiska rodziców kandydata </w:t>
            </w:r>
          </w:p>
        </w:tc>
      </w:tr>
      <w:tr w:rsidR="00290E1C" w14:paraId="2EEF0CD0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E9F72A" w14:textId="77777777" w:rsidR="00290E1C" w:rsidRDefault="00290E1C"/>
        </w:tc>
        <w:tc>
          <w:tcPr>
            <w:tcW w:w="4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BBD59C" w14:textId="77777777" w:rsidR="00290E1C" w:rsidRDefault="00150EC5">
            <w:pPr>
              <w:ind w:right="55"/>
              <w:jc w:val="center"/>
            </w:pPr>
            <w:r>
              <w:rPr>
                <w:rFonts w:ascii="Arial" w:eastAsia="Arial" w:hAnsi="Arial" w:cs="Arial"/>
              </w:rPr>
              <w:t xml:space="preserve">Matki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FE82DC" w14:textId="77777777" w:rsidR="00290E1C" w:rsidRDefault="00150EC5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Ojca </w:t>
            </w:r>
          </w:p>
        </w:tc>
      </w:tr>
      <w:tr w:rsidR="00290E1C" w14:paraId="1DE42511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47B4" w14:textId="77777777" w:rsidR="00290E1C" w:rsidRDefault="00290E1C"/>
        </w:tc>
        <w:tc>
          <w:tcPr>
            <w:tcW w:w="4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A8A73" w14:textId="77777777" w:rsidR="00290E1C" w:rsidRDefault="00150EC5"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3140" w14:textId="77777777" w:rsidR="00290E1C" w:rsidRDefault="00150EC5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2F88C654" w14:textId="77777777">
        <w:trPr>
          <w:trHeight w:val="332"/>
        </w:trPr>
        <w:tc>
          <w:tcPr>
            <w:tcW w:w="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6EB539" w14:textId="77777777" w:rsidR="00290E1C" w:rsidRDefault="00150EC5">
            <w:pPr>
              <w:jc w:val="both"/>
            </w:pPr>
            <w:r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2B2074" w14:textId="77777777" w:rsidR="00290E1C" w:rsidRDefault="00150EC5">
            <w:r>
              <w:rPr>
                <w:rFonts w:ascii="Arial" w:eastAsia="Arial" w:hAnsi="Arial" w:cs="Arial"/>
              </w:rPr>
              <w:t xml:space="preserve">Adres miejsca zamieszkania rodziców i kandydata  </w:t>
            </w:r>
          </w:p>
        </w:tc>
      </w:tr>
      <w:tr w:rsidR="00290E1C" w14:paraId="08DEC1FB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D433B" w14:textId="77777777" w:rsidR="00290E1C" w:rsidRDefault="00290E1C"/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79098C" w14:textId="77777777" w:rsidR="00290E1C" w:rsidRDefault="00150EC5">
            <w:r>
              <w:rPr>
                <w:rFonts w:ascii="Arial" w:eastAsia="Arial" w:hAnsi="Arial" w:cs="Arial"/>
              </w:rPr>
              <w:t xml:space="preserve">Kod pocztowy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014E8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2B1C79B5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4686A" w14:textId="77777777" w:rsidR="00290E1C" w:rsidRDefault="00290E1C"/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E6871E" w14:textId="77777777" w:rsidR="00290E1C" w:rsidRDefault="00150EC5">
            <w:r>
              <w:rPr>
                <w:rFonts w:ascii="Arial" w:eastAsia="Arial" w:hAnsi="Arial" w:cs="Arial"/>
              </w:rPr>
              <w:t xml:space="preserve">Miejscowość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A7737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21B96ACD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5F0FD" w14:textId="77777777" w:rsidR="00290E1C" w:rsidRDefault="00290E1C"/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AB0AC1" w14:textId="77777777" w:rsidR="00290E1C" w:rsidRDefault="00150EC5">
            <w:r>
              <w:rPr>
                <w:rFonts w:ascii="Arial" w:eastAsia="Arial" w:hAnsi="Arial" w:cs="Arial"/>
              </w:rPr>
              <w:t xml:space="preserve">Ulica 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56DE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3B986BA2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430087" w14:textId="77777777" w:rsidR="00290E1C" w:rsidRDefault="00290E1C"/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7834E0" w14:textId="77777777" w:rsidR="00290E1C" w:rsidRDefault="00150EC5">
            <w:r>
              <w:rPr>
                <w:rFonts w:ascii="Arial" w:eastAsia="Arial" w:hAnsi="Arial" w:cs="Arial"/>
              </w:rPr>
              <w:t xml:space="preserve">Numer domu /numer mieszkania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15C8D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70B3E23A" w14:textId="77777777">
        <w:trPr>
          <w:trHeight w:val="335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5FA98" w14:textId="77777777" w:rsidR="00290E1C" w:rsidRDefault="00150EC5">
            <w:pPr>
              <w:jc w:val="both"/>
            </w:pPr>
            <w:r>
              <w:rPr>
                <w:rFonts w:ascii="Arial" w:eastAsia="Arial" w:hAnsi="Arial" w:cs="Arial"/>
              </w:rPr>
              <w:t xml:space="preserve">6. </w:t>
            </w:r>
          </w:p>
          <w:p w14:paraId="204B83C5" w14:textId="77777777" w:rsidR="00290E1C" w:rsidRDefault="00150EC5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C0ADB49" w14:textId="77777777" w:rsidR="00290E1C" w:rsidRDefault="00150EC5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78B3446" w14:textId="77777777" w:rsidR="00290E1C" w:rsidRDefault="00150EC5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61101C" w14:textId="77777777" w:rsidR="00290E1C" w:rsidRDefault="00150EC5">
            <w:r>
              <w:rPr>
                <w:rFonts w:ascii="Arial" w:eastAsia="Arial" w:hAnsi="Arial" w:cs="Arial"/>
              </w:rPr>
              <w:t xml:space="preserve">Adres poczty elektronicznej i numery telefonów rodziców kandydata – Matki (o ile posiada) </w:t>
            </w:r>
          </w:p>
        </w:tc>
      </w:tr>
      <w:tr w:rsidR="00290E1C" w14:paraId="5EFC5FAA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FAC607" w14:textId="77777777" w:rsidR="00290E1C" w:rsidRDefault="00290E1C"/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8BD73B" w14:textId="77777777" w:rsidR="00290E1C" w:rsidRDefault="00150EC5">
            <w:r>
              <w:rPr>
                <w:rFonts w:ascii="Arial" w:eastAsia="Arial" w:hAnsi="Arial" w:cs="Arial"/>
              </w:rPr>
              <w:t xml:space="preserve">Telefon do kontaktu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C05D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4C08EBAF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EED939" w14:textId="77777777" w:rsidR="00290E1C" w:rsidRDefault="00290E1C"/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1018BA" w14:textId="77777777" w:rsidR="00290E1C" w:rsidRDefault="00150EC5">
            <w:r>
              <w:rPr>
                <w:rFonts w:ascii="Arial" w:eastAsia="Arial" w:hAnsi="Arial" w:cs="Arial"/>
              </w:rPr>
              <w:t xml:space="preserve">Adres poczty elektronicznej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17A2D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50D59298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68287" w14:textId="77777777" w:rsidR="00290E1C" w:rsidRDefault="00290E1C"/>
        </w:tc>
        <w:tc>
          <w:tcPr>
            <w:tcW w:w="9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0A225F" w14:textId="77777777" w:rsidR="00290E1C" w:rsidRDefault="00150EC5">
            <w:r>
              <w:rPr>
                <w:rFonts w:ascii="Arial" w:eastAsia="Arial" w:hAnsi="Arial" w:cs="Arial"/>
              </w:rPr>
              <w:t xml:space="preserve">Adres poczty elektronicznej i numery telefonów rodziców kandydata – Ojca (o ile posiada) </w:t>
            </w:r>
          </w:p>
        </w:tc>
      </w:tr>
      <w:tr w:rsidR="00290E1C" w14:paraId="7C29B5CD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65A344" w14:textId="77777777" w:rsidR="00290E1C" w:rsidRDefault="00290E1C"/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4" w:space="0" w:color="D9D9D9"/>
              <w:right w:val="single" w:sz="8" w:space="0" w:color="000000"/>
            </w:tcBorders>
            <w:shd w:val="clear" w:color="auto" w:fill="D9D9D9"/>
          </w:tcPr>
          <w:p w14:paraId="52353D92" w14:textId="77777777" w:rsidR="00290E1C" w:rsidRDefault="00150EC5">
            <w:r>
              <w:rPr>
                <w:rFonts w:ascii="Arial" w:eastAsia="Arial" w:hAnsi="Arial" w:cs="Arial"/>
              </w:rPr>
              <w:t xml:space="preserve">Telefon do kontaktu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EA05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  <w:tr w:rsidR="00290E1C" w14:paraId="3C790086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08091" w14:textId="77777777" w:rsidR="00290E1C" w:rsidRDefault="00290E1C"/>
        </w:tc>
        <w:tc>
          <w:tcPr>
            <w:tcW w:w="4148" w:type="dxa"/>
            <w:tcBorders>
              <w:top w:val="single" w:sz="4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C127B2" w14:textId="77777777" w:rsidR="00290E1C" w:rsidRDefault="00150EC5">
            <w:r>
              <w:rPr>
                <w:rFonts w:ascii="Arial" w:eastAsia="Arial" w:hAnsi="Arial" w:cs="Arial"/>
              </w:rPr>
              <w:t xml:space="preserve">Adres poczty elektronicznej 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BC84" w14:textId="77777777" w:rsidR="00290E1C" w:rsidRDefault="00150EC5">
            <w:pPr>
              <w:ind w:left="363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</w:p>
        </w:tc>
      </w:tr>
    </w:tbl>
    <w:p w14:paraId="0915F62A" w14:textId="77777777" w:rsidR="00290E1C" w:rsidRDefault="00150EC5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A9168CC" w14:textId="77777777" w:rsidR="00290E1C" w:rsidRDefault="00150EC5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276E3526" w14:textId="77777777" w:rsidR="00290E1C" w:rsidRDefault="00150EC5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Informacja o złożeniu wniosku o przyjęcie kandydata do publicznego przedszkola, publicznej </w:t>
      </w:r>
      <w:r>
        <w:rPr>
          <w:rFonts w:ascii="Arial" w:eastAsia="Arial" w:hAnsi="Arial" w:cs="Arial"/>
          <w:b/>
        </w:rPr>
        <w:tab/>
        <w:t xml:space="preserve">innej </w:t>
      </w:r>
      <w:r>
        <w:rPr>
          <w:rFonts w:ascii="Arial" w:eastAsia="Arial" w:hAnsi="Arial" w:cs="Arial"/>
          <w:b/>
        </w:rPr>
        <w:tab/>
        <w:t xml:space="preserve">formy </w:t>
      </w:r>
      <w:r>
        <w:rPr>
          <w:rFonts w:ascii="Arial" w:eastAsia="Arial" w:hAnsi="Arial" w:cs="Arial"/>
          <w:b/>
        </w:rPr>
        <w:tab/>
        <w:t xml:space="preserve">wychowania </w:t>
      </w:r>
      <w:r>
        <w:rPr>
          <w:rFonts w:ascii="Arial" w:eastAsia="Arial" w:hAnsi="Arial" w:cs="Arial"/>
          <w:b/>
        </w:rPr>
        <w:tab/>
        <w:t xml:space="preserve">przedszkolnego, </w:t>
      </w:r>
      <w:r>
        <w:rPr>
          <w:rFonts w:ascii="Arial" w:eastAsia="Arial" w:hAnsi="Arial" w:cs="Arial"/>
          <w:b/>
        </w:rPr>
        <w:tab/>
        <w:t xml:space="preserve">oddziału </w:t>
      </w:r>
      <w:r>
        <w:rPr>
          <w:rFonts w:ascii="Arial" w:eastAsia="Arial" w:hAnsi="Arial" w:cs="Arial"/>
          <w:b/>
        </w:rPr>
        <w:tab/>
        <w:t xml:space="preserve">przedszkolnego  w publicznej szkole podstawowej i od najbardziej do najmniej preferowanych </w:t>
      </w:r>
    </w:p>
    <w:p w14:paraId="49F9C0E1" w14:textId="77777777" w:rsidR="00290E1C" w:rsidRDefault="00150EC5">
      <w:pPr>
        <w:spacing w:after="13"/>
      </w:pPr>
      <w:r>
        <w:rPr>
          <w:rFonts w:ascii="Arial" w:eastAsia="Arial" w:hAnsi="Arial" w:cs="Arial"/>
          <w:b/>
        </w:rPr>
        <w:t xml:space="preserve"> </w:t>
      </w:r>
    </w:p>
    <w:p w14:paraId="0D695BEC" w14:textId="77777777" w:rsidR="00290E1C" w:rsidRDefault="00150EC5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Arial" w:eastAsia="Arial" w:hAnsi="Arial" w:cs="Arial"/>
        </w:rPr>
        <w:t xml:space="preserve">Pierwszy wybór </w:t>
      </w:r>
    </w:p>
    <w:p w14:paraId="1DF81A98" w14:textId="77777777" w:rsidR="00290E1C" w:rsidRDefault="00150EC5">
      <w:pPr>
        <w:spacing w:after="3" w:line="266" w:lineRule="auto"/>
        <w:ind w:left="730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 </w:t>
      </w:r>
    </w:p>
    <w:p w14:paraId="5220F2FD" w14:textId="77777777" w:rsidR="00290E1C" w:rsidRDefault="00150EC5">
      <w:pPr>
        <w:spacing w:after="20" w:line="216" w:lineRule="auto"/>
        <w:ind w:left="730" w:hanging="10"/>
        <w:jc w:val="both"/>
      </w:pPr>
      <w:r>
        <w:rPr>
          <w:rFonts w:ascii="Arial" w:eastAsia="Arial" w:hAnsi="Arial" w:cs="Arial"/>
          <w:i/>
          <w:sz w:val="18"/>
        </w:rPr>
        <w:t>nazwa publicznego przedszkola/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publicznej innej formy wychowania przedszkolnego, oddziału przedszkolnego w publicznej szkole podstawowej</w:t>
      </w:r>
      <w:r>
        <w:t xml:space="preserve"> </w:t>
      </w:r>
    </w:p>
    <w:p w14:paraId="5516AF79" w14:textId="77777777" w:rsidR="00290E1C" w:rsidRDefault="00150EC5">
      <w:pPr>
        <w:spacing w:after="11"/>
        <w:ind w:left="720"/>
      </w:pPr>
      <w:r>
        <w:rPr>
          <w:rFonts w:ascii="Arial" w:eastAsia="Arial" w:hAnsi="Arial" w:cs="Arial"/>
        </w:rPr>
        <w:t xml:space="preserve"> </w:t>
      </w:r>
    </w:p>
    <w:p w14:paraId="62568D72" w14:textId="77777777" w:rsidR="00290E1C" w:rsidRDefault="00150EC5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Arial" w:eastAsia="Arial" w:hAnsi="Arial" w:cs="Arial"/>
        </w:rPr>
        <w:t xml:space="preserve">Drugi wybór </w:t>
      </w:r>
    </w:p>
    <w:p w14:paraId="2D7D3C1C" w14:textId="77777777" w:rsidR="00290E1C" w:rsidRDefault="00150EC5">
      <w:pPr>
        <w:spacing w:after="3" w:line="266" w:lineRule="auto"/>
        <w:ind w:left="730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 </w:t>
      </w:r>
    </w:p>
    <w:p w14:paraId="3877D504" w14:textId="77777777" w:rsidR="00290E1C" w:rsidRDefault="00150EC5">
      <w:pPr>
        <w:spacing w:after="20" w:line="216" w:lineRule="auto"/>
        <w:ind w:left="730" w:hanging="10"/>
        <w:jc w:val="both"/>
      </w:pPr>
      <w:r>
        <w:rPr>
          <w:rFonts w:ascii="Arial" w:eastAsia="Arial" w:hAnsi="Arial" w:cs="Arial"/>
          <w:i/>
          <w:sz w:val="18"/>
        </w:rPr>
        <w:t>nazwa publicznego przedszkola/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publicznej innej formy wychowania przedszkolnego oddziału przedszkolnego w publicznej szkole podstawowej</w:t>
      </w:r>
      <w:r>
        <w:t xml:space="preserve"> </w:t>
      </w:r>
    </w:p>
    <w:p w14:paraId="6833C1EF" w14:textId="77777777" w:rsidR="00290E1C" w:rsidRDefault="00150EC5">
      <w:pPr>
        <w:spacing w:after="12"/>
        <w:ind w:left="720"/>
      </w:pPr>
      <w:r>
        <w:rPr>
          <w:rFonts w:ascii="Arial" w:eastAsia="Arial" w:hAnsi="Arial" w:cs="Arial"/>
        </w:rPr>
        <w:t xml:space="preserve"> </w:t>
      </w:r>
    </w:p>
    <w:p w14:paraId="24A3D29B" w14:textId="77777777" w:rsidR="00290E1C" w:rsidRDefault="00150EC5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Arial" w:eastAsia="Arial" w:hAnsi="Arial" w:cs="Arial"/>
        </w:rPr>
        <w:t xml:space="preserve">Trzeci wybór </w:t>
      </w:r>
    </w:p>
    <w:p w14:paraId="3BD3438C" w14:textId="77777777" w:rsidR="00290E1C" w:rsidRDefault="00150EC5">
      <w:pPr>
        <w:spacing w:after="3" w:line="266" w:lineRule="auto"/>
        <w:ind w:left="730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 </w:t>
      </w:r>
    </w:p>
    <w:p w14:paraId="32D33763" w14:textId="77777777" w:rsidR="00290E1C" w:rsidRDefault="00150EC5">
      <w:pPr>
        <w:spacing w:after="20" w:line="216" w:lineRule="auto"/>
        <w:ind w:left="730" w:hanging="10"/>
        <w:jc w:val="both"/>
      </w:pPr>
      <w:r>
        <w:rPr>
          <w:rFonts w:ascii="Arial" w:eastAsia="Arial" w:hAnsi="Arial" w:cs="Arial"/>
          <w:i/>
          <w:sz w:val="18"/>
        </w:rPr>
        <w:t>nazwa publicznego przedszkola/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publicznej innej formy wychowania przedszkolnego/ oddziału przedszkolnego w publicznej szkole podstawowej</w:t>
      </w:r>
      <w:r>
        <w:t xml:space="preserve"> </w:t>
      </w:r>
    </w:p>
    <w:p w14:paraId="6C00AF86" w14:textId="77777777" w:rsidR="00290E1C" w:rsidRDefault="00150EC5">
      <w:pPr>
        <w:spacing w:after="14"/>
      </w:pPr>
      <w:r>
        <w:rPr>
          <w:rFonts w:ascii="Arial" w:eastAsia="Arial" w:hAnsi="Arial" w:cs="Arial"/>
          <w:b/>
        </w:rPr>
        <w:t xml:space="preserve"> </w:t>
      </w:r>
    </w:p>
    <w:p w14:paraId="715A8A5C" w14:textId="77777777" w:rsidR="00290E1C" w:rsidRDefault="00150EC5">
      <w:pPr>
        <w:spacing w:after="26" w:line="249" w:lineRule="auto"/>
        <w:ind w:left="-5" w:hanging="10"/>
      </w:pPr>
      <w:r>
        <w:rPr>
          <w:rFonts w:ascii="Arial" w:eastAsia="Arial" w:hAnsi="Arial" w:cs="Arial"/>
          <w:b/>
        </w:rPr>
        <w:t xml:space="preserve">Informacja o spełnianiu kryteriów określonych w ustawie Prawo oświatowe  i dokumentach potwierdzających ich spełnianie </w:t>
      </w:r>
    </w:p>
    <w:p w14:paraId="397ACDCE" w14:textId="77777777" w:rsidR="00290E1C" w:rsidRDefault="00150EC5">
      <w:pPr>
        <w:spacing w:after="19"/>
      </w:pPr>
      <w:r>
        <w:rPr>
          <w:rFonts w:ascii="Arial" w:eastAsia="Arial" w:hAnsi="Arial" w:cs="Arial"/>
        </w:rPr>
        <w:t xml:space="preserve"> </w:t>
      </w:r>
    </w:p>
    <w:p w14:paraId="37361E58" w14:textId="77777777" w:rsidR="00290E1C" w:rsidRDefault="00150EC5">
      <w:pPr>
        <w:spacing w:after="3" w:line="266" w:lineRule="auto"/>
        <w:ind w:left="-5" w:hanging="10"/>
      </w:pPr>
      <w:r>
        <w:rPr>
          <w:rFonts w:ascii="Arial" w:eastAsia="Arial" w:hAnsi="Arial" w:cs="Arial"/>
        </w:rPr>
        <w:t xml:space="preserve">*) zaznacz właściwe pole wstawiając znak X </w:t>
      </w:r>
    </w:p>
    <w:tbl>
      <w:tblPr>
        <w:tblStyle w:val="TableGrid"/>
        <w:tblW w:w="9240" w:type="dxa"/>
        <w:tblInd w:w="-216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783"/>
        <w:gridCol w:w="2420"/>
        <w:gridCol w:w="4446"/>
        <w:gridCol w:w="1591"/>
      </w:tblGrid>
      <w:tr w:rsidR="00290E1C" w14:paraId="3A9C9155" w14:textId="77777777">
        <w:trPr>
          <w:trHeight w:val="768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6ECE3" w14:textId="77777777" w:rsidR="00290E1C" w:rsidRDefault="00150EC5">
            <w:r>
              <w:rPr>
                <w:rFonts w:ascii="Arial" w:eastAsia="Arial" w:hAnsi="Arial" w:cs="Arial"/>
                <w:b/>
              </w:rPr>
              <w:t xml:space="preserve">L.p.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A8EEB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Kryterium </w:t>
            </w:r>
          </w:p>
          <w:p w14:paraId="7BB987A9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966ABD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Dokument potwierdzający spełnianie kryterium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899EC5" w14:textId="77777777" w:rsidR="00290E1C" w:rsidRDefault="00150EC5">
            <w:r>
              <w:rPr>
                <w:rFonts w:ascii="Arial" w:eastAsia="Arial" w:hAnsi="Arial" w:cs="Arial"/>
                <w:b/>
              </w:rPr>
              <w:t xml:space="preserve">Czy kryterium spełnione? * </w:t>
            </w:r>
          </w:p>
        </w:tc>
      </w:tr>
      <w:tr w:rsidR="00290E1C" w14:paraId="6346FE10" w14:textId="77777777">
        <w:trPr>
          <w:trHeight w:val="1022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03256" w14:textId="77777777" w:rsidR="00290E1C" w:rsidRDefault="00150EC5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817E4FD" w14:textId="77777777" w:rsidR="00290E1C" w:rsidRDefault="00150EC5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B865ED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</w:rPr>
              <w:t xml:space="preserve">Wielodzietność rodziny kandydata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AE86D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b/>
              </w:rPr>
              <w:t>Oświadczenie</w:t>
            </w:r>
            <w:r>
              <w:rPr>
                <w:rFonts w:ascii="Arial" w:eastAsia="Arial" w:hAnsi="Arial" w:cs="Arial"/>
              </w:rPr>
              <w:t xml:space="preserve"> o wielodzietności rodziny kandydata zawierające klauzulę”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>Jestem świadomy odpowiedzialności karnej za złożenie fałszywego oświadczenia</w:t>
            </w:r>
            <w:r>
              <w:rPr>
                <w:rFonts w:ascii="Arial" w:eastAsia="Arial" w:hAnsi="Arial" w:cs="Arial"/>
              </w:rPr>
              <w:t>”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36155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Tak </w:t>
            </w:r>
          </w:p>
          <w:p w14:paraId="0559DB84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Nie </w:t>
            </w:r>
          </w:p>
        </w:tc>
      </w:tr>
      <w:tr w:rsidR="00290E1C" w14:paraId="5EE1861E" w14:textId="77777777">
        <w:trPr>
          <w:trHeight w:val="3046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DA4F9" w14:textId="77777777" w:rsidR="00290E1C" w:rsidRDefault="00150EC5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FEB349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</w:rPr>
              <w:t xml:space="preserve">Niepełnosprawność kandydata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30AE4A" w14:textId="77777777" w:rsidR="00290E1C" w:rsidRDefault="00150EC5">
            <w:pPr>
              <w:spacing w:line="249" w:lineRule="auto"/>
              <w:ind w:left="2"/>
            </w:pPr>
            <w:r>
              <w:rPr>
                <w:rFonts w:ascii="Arial" w:eastAsia="Arial" w:hAnsi="Arial" w:cs="Arial"/>
                <w:b/>
              </w:rPr>
              <w:t>Orzeczenie</w:t>
            </w:r>
            <w:r>
              <w:rPr>
                <w:rFonts w:ascii="Arial" w:eastAsia="Arial" w:hAnsi="Arial" w:cs="Arial"/>
              </w:rPr>
              <w:t xml:space="preserve"> o potrzebie kształcenia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specjalnego wydane ze względu na niepełnosprawność, orzeczenie o niepełnosprawności lub o stopniu niepełnosprawności.</w:t>
            </w:r>
            <w:r>
              <w:t xml:space="preserve"> </w:t>
            </w:r>
          </w:p>
          <w:p w14:paraId="519B449E" w14:textId="77777777" w:rsidR="00290E1C" w:rsidRDefault="00150EC5">
            <w:pPr>
              <w:ind w:left="2" w:right="233"/>
            </w:pPr>
            <w:r>
              <w:rPr>
                <w:rFonts w:ascii="Arial" w:eastAsia="Arial" w:hAnsi="Arial" w:cs="Arial"/>
                <w:i/>
              </w:rPr>
              <w:t xml:space="preserve">Oryginał, notarialnie poświadczona kopia albo urzędowo poświadczony zgodnie  z art. 76a § 1 Kodeksu postępowania administracyjnego odpis lub wyciąg  z dokumentu lub kopia poświadczona  za zgodność z oryginałem przez rodzica kandydata..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44547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Tak </w:t>
            </w:r>
          </w:p>
          <w:p w14:paraId="55029380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Nie </w:t>
            </w:r>
          </w:p>
        </w:tc>
      </w:tr>
      <w:tr w:rsidR="00290E1C" w14:paraId="6F24C6B2" w14:textId="77777777">
        <w:trPr>
          <w:trHeight w:val="3553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306F7" w14:textId="77777777" w:rsidR="00290E1C" w:rsidRDefault="00150EC5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8EF1F1" w14:textId="77777777" w:rsidR="00290E1C" w:rsidRDefault="00150EC5">
            <w:pPr>
              <w:ind w:left="2" w:right="88"/>
            </w:pPr>
            <w:r>
              <w:rPr>
                <w:rFonts w:ascii="Arial" w:eastAsia="Arial" w:hAnsi="Arial" w:cs="Arial"/>
              </w:rPr>
              <w:t xml:space="preserve">Niepełnosprawność jednego  z rodziców kandydata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49DF2" w14:textId="77777777" w:rsidR="00290E1C" w:rsidRDefault="00150EC5">
            <w:pPr>
              <w:ind w:left="2" w:right="61"/>
            </w:pPr>
            <w:r>
              <w:rPr>
                <w:rFonts w:ascii="Arial" w:eastAsia="Arial" w:hAnsi="Arial" w:cs="Arial"/>
                <w:b/>
              </w:rPr>
              <w:t>Orzeczenie</w:t>
            </w:r>
            <w:r>
              <w:rPr>
                <w:rFonts w:ascii="Arial" w:eastAsia="Arial" w:hAnsi="Arial" w:cs="Arial"/>
              </w:rPr>
              <w:t xml:space="preserve"> o niepełnosprawności lub  o stopniu niepełnosprawności lub orzeczenie równoważne w rozumieniu przepisów ustawy z dnia 27 sierpnia 1997 r. o rehabilitacji zawodowej i społecznej oraz zatrudnianiu osób niepełnosprawnych (t. j. Dz. U. 2021 poz. 573 z późn. zm.).</w:t>
            </w:r>
            <w: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Oryginał, notarialnie poświadczona kopia albo urzędowo poświadczony zgodnie  z art. 76a § 1 Kodeksu postępowania administracyjnego odpis lub wyciąg  z dokumentu lub kopia poświadczona  za zgodność z oryginałem przez rodzica kandydata.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8BF5E6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Tak </w:t>
            </w:r>
          </w:p>
          <w:p w14:paraId="7F65601A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Nie </w:t>
            </w:r>
          </w:p>
        </w:tc>
      </w:tr>
      <w:tr w:rsidR="00290E1C" w14:paraId="22363D95" w14:textId="77777777">
        <w:trPr>
          <w:trHeight w:val="1275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7813D" w14:textId="77777777" w:rsidR="00290E1C" w:rsidRDefault="00150EC5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55F49F" w14:textId="77777777" w:rsidR="00290E1C" w:rsidRDefault="00150EC5">
            <w:pPr>
              <w:spacing w:line="239" w:lineRule="auto"/>
              <w:ind w:left="2"/>
            </w:pPr>
            <w:r>
              <w:rPr>
                <w:rFonts w:ascii="Arial" w:eastAsia="Arial" w:hAnsi="Arial" w:cs="Arial"/>
              </w:rPr>
              <w:t xml:space="preserve">Niepełnosprawność obojga rodziców kandydata </w:t>
            </w:r>
          </w:p>
          <w:p w14:paraId="08967485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00D66E" w14:textId="77777777" w:rsidR="00290E1C" w:rsidRDefault="00150EC5">
            <w:pPr>
              <w:ind w:left="2" w:right="155"/>
            </w:pPr>
            <w:r>
              <w:rPr>
                <w:rFonts w:ascii="Arial" w:eastAsia="Arial" w:hAnsi="Arial" w:cs="Arial"/>
                <w:b/>
              </w:rPr>
              <w:t>Orzeczenia</w:t>
            </w:r>
            <w:r>
              <w:rPr>
                <w:rFonts w:ascii="Arial" w:eastAsia="Arial" w:hAnsi="Arial" w:cs="Arial"/>
              </w:rPr>
              <w:t xml:space="preserve"> o niepełnosprawności lub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o stopniu niepełnosprawności lub orzeczenia równoważne w rozumieniu przepisów ustawy z dnia 27 sierpnia 1997 r. o rehabilitacji zawodowej i społecznej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EF1B6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Tak </w:t>
            </w:r>
          </w:p>
          <w:p w14:paraId="59FB8BFD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Nie </w:t>
            </w:r>
          </w:p>
        </w:tc>
      </w:tr>
      <w:tr w:rsidR="00290E1C" w14:paraId="7D8CB835" w14:textId="77777777">
        <w:trPr>
          <w:trHeight w:val="2288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53A59" w14:textId="77777777" w:rsidR="00290E1C" w:rsidRDefault="00290E1C"/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C2B2C" w14:textId="77777777" w:rsidR="00290E1C" w:rsidRDefault="00290E1C"/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0EB5D" w14:textId="77777777" w:rsidR="00290E1C" w:rsidRDefault="00150EC5">
            <w:pPr>
              <w:ind w:right="120"/>
            </w:pPr>
            <w:r>
              <w:rPr>
                <w:rFonts w:ascii="Arial" w:eastAsia="Arial" w:hAnsi="Arial" w:cs="Arial"/>
              </w:rPr>
              <w:t xml:space="preserve">oraz zatrudnianiu osób niepełnosprawnych (t. j. Dz. U. 2021 poz. 573 z późn. zm.). </w:t>
            </w:r>
            <w:r>
              <w:rPr>
                <w:rFonts w:ascii="Arial" w:eastAsia="Arial" w:hAnsi="Arial" w:cs="Arial"/>
                <w:i/>
              </w:rPr>
              <w:t>Oryginał, notarialnie poświadczona kopia albo urzędowo poświadczony zgodnie  z art. 76a § 1 Kodeksu postępowania administracyjnego odpis lub wyciąg  z dokumentu lub kopia poświadczona  za zgodność z oryginałem przez rodzica kandydata.</w:t>
            </w: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200FD" w14:textId="77777777" w:rsidR="00290E1C" w:rsidRDefault="00290E1C"/>
        </w:tc>
      </w:tr>
      <w:tr w:rsidR="00290E1C" w14:paraId="75E28E35" w14:textId="77777777">
        <w:trPr>
          <w:trHeight w:val="355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83C257" w14:textId="77777777" w:rsidR="00290E1C" w:rsidRDefault="00150EC5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C34B76" w14:textId="77777777" w:rsidR="00290E1C" w:rsidRDefault="00150EC5">
            <w:r>
              <w:rPr>
                <w:rFonts w:ascii="Arial" w:eastAsia="Arial" w:hAnsi="Arial" w:cs="Arial"/>
              </w:rPr>
              <w:t xml:space="preserve">Niepełnosprawność rodzeństwa kandydata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2CF20" w14:textId="77777777" w:rsidR="00290E1C" w:rsidRDefault="00150EC5">
            <w:pPr>
              <w:ind w:right="120"/>
            </w:pPr>
            <w:r>
              <w:rPr>
                <w:rFonts w:ascii="Arial" w:eastAsia="Arial" w:hAnsi="Arial" w:cs="Arial"/>
                <w:b/>
              </w:rPr>
              <w:t>Orzeczenie</w:t>
            </w:r>
            <w:r>
              <w:rPr>
                <w:rFonts w:ascii="Arial" w:eastAsia="Arial" w:hAnsi="Arial" w:cs="Arial"/>
              </w:rPr>
              <w:t xml:space="preserve"> o niepełnosprawności lub  o stopniu niepełnosprawności lub orzeczenie równoważne w rozumieniu przepisów ustawy z dnia 27 sierpnia 1997 r. o rehabilitacji zawodowej i społecznej oraz zatrudnianiu osób niepełnosprawnych (t. j. Dz. U. 2021 poz. 573 z późn. zm.).</w:t>
            </w:r>
            <w: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Oryginał, notarialnie poświadczona kopia albo urzędowo poświadczony zgodnie  z art. 76a § 1 Kodeksu postępowania administracyjnego odpis lub wyciąg  z dokumentu lub kopia poświadczona  za zgodność z oryginałem przez rodzica kandydata.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0CFA0" w14:textId="77777777" w:rsidR="00290E1C" w:rsidRDefault="00150EC5">
            <w:pPr>
              <w:ind w:left="31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Tak </w:t>
            </w:r>
          </w:p>
          <w:p w14:paraId="3769EE2A" w14:textId="77777777" w:rsidR="00290E1C" w:rsidRDefault="00150EC5">
            <w:pPr>
              <w:ind w:left="31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Nie </w:t>
            </w:r>
          </w:p>
        </w:tc>
      </w:tr>
      <w:tr w:rsidR="00290E1C" w14:paraId="116E5E64" w14:textId="77777777">
        <w:trPr>
          <w:trHeight w:val="3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67600" w14:textId="77777777" w:rsidR="00290E1C" w:rsidRDefault="00150EC5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99A375" w14:textId="77777777" w:rsidR="00290E1C" w:rsidRDefault="00150EC5">
            <w:r>
              <w:rPr>
                <w:rFonts w:ascii="Arial" w:eastAsia="Arial" w:hAnsi="Arial" w:cs="Arial"/>
              </w:rPr>
              <w:t xml:space="preserve">Samotne wychowywanie kandydata w rodzinie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20A7F3" w14:textId="77777777" w:rsidR="00290E1C" w:rsidRDefault="00150EC5">
            <w:pPr>
              <w:spacing w:line="241" w:lineRule="auto"/>
            </w:pPr>
            <w:r>
              <w:rPr>
                <w:rFonts w:ascii="Arial" w:eastAsia="Arial" w:hAnsi="Arial" w:cs="Arial"/>
              </w:rPr>
              <w:t xml:space="preserve">Prawomocny wyrok sądu rodzinnego orzekający rozwód lub separację lub akt zgonu </w:t>
            </w:r>
            <w:r>
              <w:rPr>
                <w:rFonts w:ascii="Arial" w:eastAsia="Arial" w:hAnsi="Arial" w:cs="Arial"/>
                <w:b/>
              </w:rPr>
              <w:t>oraz oświadczenie</w:t>
            </w:r>
            <w:r>
              <w:rPr>
                <w:rFonts w:ascii="Arial" w:eastAsia="Arial" w:hAnsi="Arial" w:cs="Arial"/>
              </w:rPr>
              <w:t xml:space="preserve"> o samotnym wychowywaniu dziecka oraz niewychowywaniu żadnego dziecka wspólnie z jego rodzicem.</w:t>
            </w:r>
            <w:r>
              <w:t xml:space="preserve"> </w:t>
            </w:r>
          </w:p>
          <w:p w14:paraId="3AD81D6C" w14:textId="77777777" w:rsidR="00290E1C" w:rsidRDefault="00150EC5">
            <w:pPr>
              <w:ind w:right="291"/>
            </w:pPr>
            <w:r>
              <w:rPr>
                <w:rFonts w:ascii="Arial" w:eastAsia="Arial" w:hAnsi="Arial" w:cs="Arial"/>
                <w:i/>
              </w:rPr>
              <w:t xml:space="preserve">Oryginał, notarialnie poświadczona kopia albo urzędowo poświadczony zgodnie  z art. 76a § 1 Kodeksu postępowania administracyjnego odpis lub wyciąg  z dokumentu kopia poświadczona„  za zgodność z oryginałem przez rodzica kandydata.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D93BA" w14:textId="77777777" w:rsidR="00290E1C" w:rsidRDefault="00150EC5">
            <w:pPr>
              <w:ind w:left="31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Tak </w:t>
            </w:r>
          </w:p>
          <w:p w14:paraId="2848F1BB" w14:textId="77777777" w:rsidR="00290E1C" w:rsidRDefault="00150EC5">
            <w:pPr>
              <w:ind w:left="31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Nie </w:t>
            </w:r>
          </w:p>
        </w:tc>
      </w:tr>
      <w:tr w:rsidR="00290E1C" w14:paraId="134A69EE" w14:textId="77777777">
        <w:trPr>
          <w:trHeight w:val="3046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7D26E" w14:textId="77777777" w:rsidR="00290E1C" w:rsidRDefault="00150EC5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7.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C0B753" w14:textId="77777777" w:rsidR="00290E1C" w:rsidRDefault="00150EC5">
            <w:r>
              <w:rPr>
                <w:rFonts w:ascii="Arial" w:eastAsia="Arial" w:hAnsi="Arial" w:cs="Arial"/>
              </w:rPr>
              <w:t xml:space="preserve">Objęcie kandydata pieczą zastępczą 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5E489" w14:textId="77777777" w:rsidR="00290E1C" w:rsidRDefault="00150EC5">
            <w:pPr>
              <w:ind w:right="177"/>
            </w:pPr>
            <w:r>
              <w:rPr>
                <w:rFonts w:ascii="Arial" w:eastAsia="Arial" w:hAnsi="Arial" w:cs="Arial"/>
                <w:b/>
              </w:rPr>
              <w:t>Dokument poświadczający</w:t>
            </w:r>
            <w:r>
              <w:rPr>
                <w:rFonts w:ascii="Arial" w:eastAsia="Arial" w:hAnsi="Arial" w:cs="Arial"/>
              </w:rPr>
              <w:t xml:space="preserve"> objęcie dziecka pieczą zastępczą zgodnie  z ustawą z dnia 9 czerwca 2011 r.  o wspieraniu rodziny i systemie pieczy zastępczej (t. j. Dz. U. 2020 r. poz. 821  z późn. zm.). </w:t>
            </w:r>
            <w:r>
              <w:rPr>
                <w:rFonts w:ascii="Arial" w:eastAsia="Arial" w:hAnsi="Arial" w:cs="Arial"/>
                <w:i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kandydata.</w:t>
            </w: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D3F7F" w14:textId="77777777" w:rsidR="00290E1C" w:rsidRDefault="00150EC5">
            <w:pPr>
              <w:ind w:left="31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Tak </w:t>
            </w:r>
          </w:p>
          <w:p w14:paraId="0059E247" w14:textId="77777777" w:rsidR="00290E1C" w:rsidRDefault="00150EC5">
            <w:pPr>
              <w:ind w:left="31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Nie </w:t>
            </w:r>
          </w:p>
        </w:tc>
      </w:tr>
    </w:tbl>
    <w:p w14:paraId="28CE826A" w14:textId="77777777" w:rsidR="00290E1C" w:rsidRDefault="00150EC5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6DF223" w14:textId="77777777" w:rsidR="00290E1C" w:rsidRDefault="00150EC5">
      <w:pPr>
        <w:spacing w:after="17"/>
      </w:pPr>
      <w:r>
        <w:rPr>
          <w:rFonts w:ascii="Arial" w:eastAsia="Arial" w:hAnsi="Arial" w:cs="Arial"/>
        </w:rPr>
        <w:t xml:space="preserve"> </w:t>
      </w:r>
    </w:p>
    <w:p w14:paraId="35EED54C" w14:textId="77777777" w:rsidR="00290E1C" w:rsidRDefault="00150EC5">
      <w:pPr>
        <w:spacing w:after="3" w:line="266" w:lineRule="auto"/>
        <w:ind w:left="-5" w:hanging="10"/>
      </w:pPr>
      <w:r>
        <w:rPr>
          <w:rFonts w:ascii="Arial" w:eastAsia="Arial" w:hAnsi="Arial" w:cs="Arial"/>
        </w:rPr>
        <w:t xml:space="preserve">Do wniosku dołączam dokumenty potwierdzające spełnianie kryterium wymienionego </w:t>
      </w:r>
    </w:p>
    <w:p w14:paraId="2679A15F" w14:textId="77777777" w:rsidR="00290E1C" w:rsidRDefault="00150EC5">
      <w:pPr>
        <w:spacing w:after="3" w:line="266" w:lineRule="auto"/>
        <w:ind w:left="-5" w:right="938" w:hanging="10"/>
      </w:pPr>
      <w:r>
        <w:rPr>
          <w:rFonts w:ascii="Arial" w:eastAsia="Arial" w:hAnsi="Arial" w:cs="Arial"/>
        </w:rPr>
        <w:t xml:space="preserve"> w punkcie ……….............................................................................................................. </w:t>
      </w:r>
    </w:p>
    <w:p w14:paraId="23308E68" w14:textId="77777777" w:rsidR="00290E1C" w:rsidRDefault="00150EC5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Informacja o spełnianiu kryteriów ustalonych przez organ prowadzący. </w:t>
      </w:r>
    </w:p>
    <w:p w14:paraId="18D3FDE8" w14:textId="77777777" w:rsidR="00290E1C" w:rsidRDefault="00150EC5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17C063C2" w14:textId="77777777" w:rsidR="00290E1C" w:rsidRDefault="00150EC5">
      <w:pPr>
        <w:spacing w:after="3" w:line="266" w:lineRule="auto"/>
        <w:ind w:left="-5" w:hanging="10"/>
      </w:pPr>
      <w:r>
        <w:rPr>
          <w:rFonts w:ascii="Arial" w:eastAsia="Arial" w:hAnsi="Arial" w:cs="Arial"/>
        </w:rPr>
        <w:t xml:space="preserve">*) zaznacz właściwe pole wstawiając znak </w:t>
      </w:r>
      <w:r>
        <w:rPr>
          <w:rFonts w:ascii="Arial" w:eastAsia="Arial" w:hAnsi="Arial" w:cs="Arial"/>
          <w:b/>
        </w:rPr>
        <w:t>X</w:t>
      </w:r>
      <w:r>
        <w:t xml:space="preserve"> </w:t>
      </w:r>
    </w:p>
    <w:p w14:paraId="4ABFBEFA" w14:textId="77777777" w:rsidR="00290E1C" w:rsidRDefault="00150EC5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90E4AD2" w14:textId="77777777" w:rsidR="00290E1C" w:rsidRDefault="00150EC5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90" w:type="dxa"/>
        <w:tblInd w:w="-216" w:type="dxa"/>
        <w:tblCellMar>
          <w:top w:w="5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893"/>
        <w:gridCol w:w="3404"/>
        <w:gridCol w:w="1385"/>
      </w:tblGrid>
      <w:tr w:rsidR="00290E1C" w14:paraId="4697EBF7" w14:textId="77777777">
        <w:trPr>
          <w:trHeight w:val="63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9377F" w14:textId="77777777" w:rsidR="00290E1C" w:rsidRDefault="00150EC5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1DB301D8" w14:textId="77777777" w:rsidR="00290E1C" w:rsidRDefault="00150EC5">
            <w:pPr>
              <w:ind w:left="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L.p. 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A74F0" w14:textId="77777777" w:rsidR="00290E1C" w:rsidRDefault="00150EC5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6445013D" w14:textId="77777777" w:rsidR="00290E1C" w:rsidRDefault="00150EC5">
            <w:r>
              <w:rPr>
                <w:rFonts w:ascii="Arial" w:eastAsia="Arial" w:hAnsi="Arial" w:cs="Arial"/>
                <w:b/>
                <w:sz w:val="18"/>
              </w:rPr>
              <w:t xml:space="preserve">Kryterium </w:t>
            </w:r>
          </w:p>
          <w:p w14:paraId="464D6A49" w14:textId="77777777" w:rsidR="00290E1C" w:rsidRDefault="00150EC5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3464B" w14:textId="77777777" w:rsidR="00290E1C" w:rsidRDefault="00150EC5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Dokument potwierdzający spełnianie kryterium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C6191" w14:textId="77777777" w:rsidR="00290E1C" w:rsidRDefault="00150EC5">
            <w:pPr>
              <w:ind w:left="15" w:right="1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Czy kryterium spełnione?* </w:t>
            </w:r>
          </w:p>
        </w:tc>
      </w:tr>
      <w:tr w:rsidR="00290E1C" w14:paraId="2C12B4A9" w14:textId="77777777">
        <w:trPr>
          <w:trHeight w:val="125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438F9" w14:textId="77777777" w:rsidR="00290E1C" w:rsidRDefault="00150EC5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1. 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A84EB" w14:textId="77777777" w:rsidR="00290E1C" w:rsidRDefault="00150EC5">
            <w:r>
              <w:rPr>
                <w:rFonts w:ascii="Arial" w:eastAsia="Arial" w:hAnsi="Arial" w:cs="Arial"/>
                <w:sz w:val="18"/>
              </w:rPr>
              <w:t xml:space="preserve">Oboje rodzice lub rodzic samotnie wychowujący dziecko wykonują pracę na podstawie umowy o pracę lub umowy cywilnoprawnej, uczą się w trybie dziennym, prowadzą gospodarstwo rolne lub pozarolniczą działalność gospodarczą 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A0AC1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Zaświadczenie lub pisemne oświadczenie rodzica /rodziców kandydata.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DB70B8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Tak </w:t>
            </w:r>
          </w:p>
          <w:p w14:paraId="76801E2E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Nie </w:t>
            </w:r>
          </w:p>
        </w:tc>
      </w:tr>
      <w:tr w:rsidR="00290E1C" w14:paraId="67D29109" w14:textId="77777777">
        <w:trPr>
          <w:trHeight w:val="1231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A98B3D" w14:textId="77777777" w:rsidR="00290E1C" w:rsidRDefault="00150EC5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2. 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F86D0" w14:textId="77777777" w:rsidR="00290E1C" w:rsidRDefault="00150EC5">
            <w:pPr>
              <w:ind w:right="22"/>
            </w:pPr>
            <w:r>
              <w:rPr>
                <w:rFonts w:ascii="Arial" w:eastAsia="Arial" w:hAnsi="Arial" w:cs="Arial"/>
                <w:sz w:val="18"/>
              </w:rPr>
              <w:t>Przedszkole, oddział przedszkolny, inna forma wychowania przedszkolnego wskazane we wniosku znajduje się w miejscu zamieszkania dziecka /miejscu pracy jego rodziców.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F3C9BB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Zaświadczenie lub pisemne oświadczenie rodzica /rodziców/ kandydata.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EE18D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Tak </w:t>
            </w:r>
          </w:p>
          <w:p w14:paraId="5B6FB729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Nie </w:t>
            </w:r>
          </w:p>
        </w:tc>
      </w:tr>
      <w:tr w:rsidR="00290E1C" w14:paraId="6730DB61" w14:textId="77777777">
        <w:trPr>
          <w:trHeight w:val="141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2EAC0" w14:textId="77777777" w:rsidR="00290E1C" w:rsidRDefault="00150EC5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3. 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4917B" w14:textId="77777777" w:rsidR="00290E1C" w:rsidRDefault="00150EC5">
            <w:r>
              <w:rPr>
                <w:rFonts w:ascii="Arial" w:eastAsia="Arial" w:hAnsi="Arial" w:cs="Arial"/>
                <w:sz w:val="18"/>
              </w:rPr>
              <w:t>Kandydat posiada rodzeństwo kontynuujące edukację w tym przedszkolu, oddziale przedszkolnym,  innej formie wychowania przedszkolnego.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DEB54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Deklaracja o kontynuowaniu wychowania przedszkolnego przez rodzeństwo kandydata w tym przedszkolu, oddziale przedszkolnym, innej formie wychowania przedszkolnego.</w:t>
            </w: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9F8F0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Tak </w:t>
            </w:r>
          </w:p>
          <w:p w14:paraId="7AA0001A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Nie </w:t>
            </w:r>
          </w:p>
        </w:tc>
      </w:tr>
      <w:tr w:rsidR="00290E1C" w14:paraId="1B9733DF" w14:textId="77777777">
        <w:trPr>
          <w:trHeight w:val="136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D14D8" w14:textId="77777777" w:rsidR="00290E1C" w:rsidRDefault="00150EC5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4. 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57EEF" w14:textId="77777777" w:rsidR="00290E1C" w:rsidRDefault="00150EC5">
            <w:r>
              <w:rPr>
                <w:rFonts w:ascii="Arial" w:eastAsia="Arial" w:hAnsi="Arial" w:cs="Arial"/>
                <w:sz w:val="18"/>
              </w:rPr>
              <w:t>Wraz z wnioskiem o przyjęcie kandydata do wybranego przedszkola, oddziału przedszkolnego, innej formy wychowania przedszkolnego wpłynął wniosek o przyjęcie jego rodzeństwa.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134FD8" w14:textId="77777777" w:rsidR="00290E1C" w:rsidRDefault="00150EC5">
            <w:pPr>
              <w:spacing w:after="161" w:line="239" w:lineRule="auto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Wniosek o przyjęcie rodzeństwa kandydata do przedszkola oddziału przedszkolnego, innej formy wychowania przedszkolnego. </w:t>
            </w:r>
          </w:p>
          <w:p w14:paraId="1DEAF414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2583D" w14:textId="77777777" w:rsidR="00290E1C" w:rsidRDefault="00150EC5">
            <w:pPr>
              <w:ind w:left="34" w:right="386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Tak </w:t>
            </w: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Nie </w:t>
            </w:r>
          </w:p>
          <w:p w14:paraId="4420061C" w14:textId="77777777" w:rsidR="00290E1C" w:rsidRDefault="00150EC5">
            <w:pPr>
              <w:ind w:left="3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E1C" w14:paraId="1EAE7D18" w14:textId="77777777">
        <w:trPr>
          <w:trHeight w:val="900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DA15F" w14:textId="77777777" w:rsidR="00290E1C" w:rsidRDefault="00150EC5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5. </w:t>
            </w:r>
          </w:p>
          <w:p w14:paraId="2A146532" w14:textId="77777777" w:rsidR="00290E1C" w:rsidRDefault="00150EC5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B0508" w14:textId="77777777" w:rsidR="00290E1C" w:rsidRDefault="00150EC5">
            <w:pPr>
              <w:spacing w:after="23" w:line="257" w:lineRule="auto"/>
            </w:pPr>
            <w:r>
              <w:rPr>
                <w:rFonts w:ascii="Arial" w:eastAsia="Arial" w:hAnsi="Arial" w:cs="Arial"/>
                <w:sz w:val="18"/>
              </w:rPr>
              <w:t xml:space="preserve">Kandydat, którego rodzic, opiekun prawny korzysta z pomocy Gminnego Ośrodka Pomocy Społecznej. </w:t>
            </w:r>
          </w:p>
          <w:p w14:paraId="697CE3E3" w14:textId="77777777" w:rsidR="00290E1C" w:rsidRDefault="00150EC5"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3F6F87" w14:textId="77777777" w:rsidR="00290E1C" w:rsidRDefault="00150EC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Zaświadczenie lub pisemne oświadczenie rodzica /rodziców/ kandydata.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675BE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Tak </w:t>
            </w:r>
          </w:p>
          <w:p w14:paraId="27FFE2DA" w14:textId="77777777" w:rsidR="00290E1C" w:rsidRDefault="00150EC5">
            <w:pPr>
              <w:ind w:left="34"/>
            </w:pPr>
            <w:r>
              <w:rPr>
                <w:rFonts w:ascii="Segoe UI Symbol" w:eastAsia="Segoe UI Symbol" w:hAnsi="Segoe UI Symbol" w:cs="Segoe UI Symbol"/>
                <w:sz w:val="28"/>
              </w:rPr>
              <w:t>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Nie </w:t>
            </w:r>
          </w:p>
        </w:tc>
      </w:tr>
    </w:tbl>
    <w:p w14:paraId="2701C887" w14:textId="77777777" w:rsidR="00290E1C" w:rsidRDefault="00150EC5">
      <w:pPr>
        <w:spacing w:after="18"/>
      </w:pPr>
      <w:r>
        <w:rPr>
          <w:rFonts w:ascii="Arial" w:eastAsia="Arial" w:hAnsi="Arial" w:cs="Arial"/>
        </w:rPr>
        <w:t xml:space="preserve"> </w:t>
      </w:r>
    </w:p>
    <w:p w14:paraId="0A76AF79" w14:textId="77777777" w:rsidR="00290E1C" w:rsidRDefault="00150EC5">
      <w:pPr>
        <w:spacing w:after="3" w:line="266" w:lineRule="auto"/>
        <w:ind w:left="-5" w:right="945" w:hanging="10"/>
      </w:pPr>
      <w:r>
        <w:rPr>
          <w:rFonts w:ascii="Arial" w:eastAsia="Arial" w:hAnsi="Arial" w:cs="Arial"/>
        </w:rPr>
        <w:t>Do wniosku dołączam dokumenty</w:t>
      </w:r>
      <w:r>
        <w:rPr>
          <w:rFonts w:ascii="Arial" w:eastAsia="Arial" w:hAnsi="Arial" w:cs="Arial"/>
          <w:vertAlign w:val="superscript"/>
        </w:rPr>
        <w:t xml:space="preserve"> </w:t>
      </w:r>
      <w:r>
        <w:rPr>
          <w:rFonts w:ascii="Arial" w:eastAsia="Arial" w:hAnsi="Arial" w:cs="Arial"/>
        </w:rPr>
        <w:t>potwierdzające spełnianie kryterium wymienionego  w punkcie: ………............................................................................................................</w:t>
      </w:r>
      <w:r>
        <w:t xml:space="preserve"> </w:t>
      </w:r>
      <w:r>
        <w:rPr>
          <w:rFonts w:ascii="Arial" w:eastAsia="Arial" w:hAnsi="Arial" w:cs="Arial"/>
        </w:rPr>
        <w:t xml:space="preserve"> </w:t>
      </w:r>
    </w:p>
    <w:p w14:paraId="063672ED" w14:textId="77777777" w:rsidR="00290E1C" w:rsidRDefault="00150EC5">
      <w:pPr>
        <w:pStyle w:val="Nagwek1"/>
      </w:pPr>
      <w:r>
        <w:lastRenderedPageBreak/>
        <w:t>Pouczenie</w:t>
      </w:r>
      <w:r>
        <w:rPr>
          <w:u w:val="none"/>
        </w:rPr>
        <w:t xml:space="preserve"> </w:t>
      </w:r>
    </w:p>
    <w:p w14:paraId="71E3A9E3" w14:textId="77777777" w:rsidR="00290E1C" w:rsidRDefault="00150EC5">
      <w:pPr>
        <w:numPr>
          <w:ilvl w:val="0"/>
          <w:numId w:val="2"/>
        </w:numPr>
        <w:spacing w:after="81" w:line="216" w:lineRule="auto"/>
        <w:ind w:hanging="360"/>
        <w:jc w:val="both"/>
      </w:pPr>
      <w:r>
        <w:rPr>
          <w:rFonts w:ascii="Arial" w:eastAsia="Arial" w:hAnsi="Arial" w:cs="Arial"/>
          <w:sz w:val="18"/>
        </w:rPr>
        <w:t>Dołączone do wniosku oświadczenia zgodnie z art. 151 ust. 3 ustawy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z dnia 14 grudnia 2016 r. Prawo </w:t>
      </w:r>
      <w:r w:rsidR="00E7734C">
        <w:rPr>
          <w:rFonts w:ascii="Arial" w:eastAsia="Arial" w:hAnsi="Arial" w:cs="Arial"/>
          <w:sz w:val="18"/>
        </w:rPr>
        <w:t>oświatowe (Dz. U. z 2025 r. poz. 1043</w:t>
      </w:r>
      <w:r>
        <w:rPr>
          <w:rFonts w:ascii="Arial" w:eastAsia="Arial" w:hAnsi="Arial" w:cs="Arial"/>
          <w:sz w:val="18"/>
        </w:rPr>
        <w:t xml:space="preserve"> ze zm.) muszą zawierać klauzulę następującej treści: „</w:t>
      </w:r>
      <w:r>
        <w:rPr>
          <w:rFonts w:ascii="Arial" w:eastAsia="Arial" w:hAnsi="Arial" w:cs="Arial"/>
          <w:b/>
          <w:i/>
          <w:sz w:val="18"/>
        </w:rPr>
        <w:t>Jestem świadomy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odpowiedzialności karnej za złożenie fałszywego oświadczenia</w:t>
      </w:r>
      <w:r>
        <w:rPr>
          <w:rFonts w:ascii="Arial" w:eastAsia="Arial" w:hAnsi="Arial" w:cs="Arial"/>
          <w:b/>
          <w:sz w:val="18"/>
        </w:rPr>
        <w:t>”.</w:t>
      </w:r>
      <w:r>
        <w:t xml:space="preserve"> </w:t>
      </w:r>
    </w:p>
    <w:p w14:paraId="45F967B8" w14:textId="77777777" w:rsidR="00290E1C" w:rsidRDefault="00150EC5">
      <w:pPr>
        <w:numPr>
          <w:ilvl w:val="0"/>
          <w:numId w:val="2"/>
        </w:numPr>
        <w:spacing w:after="95" w:line="216" w:lineRule="auto"/>
        <w:ind w:hanging="360"/>
        <w:jc w:val="both"/>
      </w:pPr>
      <w:r>
        <w:rPr>
          <w:rFonts w:ascii="Arial" w:eastAsia="Arial" w:hAnsi="Arial" w:cs="Arial"/>
          <w:sz w:val="18"/>
        </w:rPr>
        <w:t>Dane osobowe zawarte w niniejszym wniosku i załącznikach do wniosku będą wykorzystywane wyłącznie dla potrzeb związanych z postępowaniem rekrutacyjnym,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prowadzonym na podstawie ww. ustawy.</w:t>
      </w:r>
      <w:r>
        <w:t xml:space="preserve"> </w:t>
      </w:r>
    </w:p>
    <w:p w14:paraId="0C0CDA3C" w14:textId="77777777" w:rsidR="00290E1C" w:rsidRDefault="00150EC5">
      <w:pPr>
        <w:numPr>
          <w:ilvl w:val="0"/>
          <w:numId w:val="2"/>
        </w:numPr>
        <w:spacing w:after="161" w:line="233" w:lineRule="auto"/>
        <w:ind w:hanging="360"/>
        <w:jc w:val="both"/>
      </w:pPr>
      <w:r>
        <w:rPr>
          <w:rFonts w:ascii="Arial" w:eastAsia="Arial" w:hAnsi="Arial" w:cs="Arial"/>
          <w:sz w:val="18"/>
        </w:rPr>
        <w:t>Zgodnie z treścią przepisu art. 150 ust.7 ustawy z dnia 14 grudnia 2016 roku – Prawo oświatowe  (Dz. U. 202</w:t>
      </w:r>
      <w:r w:rsidR="00E7734C">
        <w:rPr>
          <w:rFonts w:ascii="Arial" w:eastAsia="Arial" w:hAnsi="Arial" w:cs="Arial"/>
          <w:sz w:val="18"/>
        </w:rPr>
        <w:t>4 poz. 1043</w:t>
      </w:r>
      <w:r>
        <w:rPr>
          <w:rFonts w:ascii="Arial" w:eastAsia="Arial" w:hAnsi="Arial" w:cs="Arial"/>
          <w:sz w:val="18"/>
        </w:rPr>
        <w:t xml:space="preserve"> ze zm.) </w:t>
      </w:r>
      <w:r>
        <w:rPr>
          <w:rFonts w:ascii="Arial" w:eastAsia="Arial" w:hAnsi="Arial" w:cs="Arial"/>
          <w:b/>
          <w:sz w:val="18"/>
        </w:rPr>
        <w:t>Przewodniczący komisji rekrutacyjnej może żądać dokumentów potwierdzających okoliczności zawarte w oświadczeniach, o których mowa w art. 150 ust. 2 ww. ustawy w terminie wyznaczonym przez przewodniczącego, lub może zwrócić się do wójta (burmistrza, prezydenta miasta) właściwego ze względu na miejsce zamieszkania kandydata o potwierdzenie tych okoliczności. Wójt (burmistrz, prezydent miasta) potwierdza te okoliczności w terminie 14 dni.</w:t>
      </w:r>
      <w:r>
        <w:t xml:space="preserve"> </w:t>
      </w:r>
    </w:p>
    <w:p w14:paraId="641CE1D9" w14:textId="77777777" w:rsidR="00290E1C" w:rsidRDefault="00150EC5">
      <w:pPr>
        <w:numPr>
          <w:ilvl w:val="0"/>
          <w:numId w:val="2"/>
        </w:numPr>
        <w:spacing w:after="213" w:line="216" w:lineRule="auto"/>
        <w:ind w:hanging="360"/>
        <w:jc w:val="both"/>
      </w:pPr>
      <w:r>
        <w:rPr>
          <w:rFonts w:ascii="Arial" w:eastAsia="Arial" w:hAnsi="Arial" w:cs="Arial"/>
          <w:sz w:val="18"/>
        </w:rPr>
        <w:t xml:space="preserve">Administratorem danych osobowych zawartych we wniosku oraz załącznikach do wniosku są dyrektorzy szkół podstawowych oraz zespołu </w:t>
      </w:r>
      <w:proofErr w:type="spellStart"/>
      <w:r>
        <w:rPr>
          <w:rFonts w:ascii="Arial" w:eastAsia="Arial" w:hAnsi="Arial" w:cs="Arial"/>
          <w:sz w:val="18"/>
        </w:rPr>
        <w:t>szkolno</w:t>
      </w:r>
      <w:proofErr w:type="spellEnd"/>
      <w:r>
        <w:rPr>
          <w:rFonts w:ascii="Arial" w:eastAsia="Arial" w:hAnsi="Arial" w:cs="Arial"/>
          <w:sz w:val="18"/>
        </w:rPr>
        <w:t xml:space="preserve"> - przedszkolnego wskazanych we wniosku, którzy przedstawiają stosowną klauzulę informacyjną.. </w:t>
      </w:r>
    </w:p>
    <w:p w14:paraId="4311288F" w14:textId="77777777" w:rsidR="00290E1C" w:rsidRDefault="00150EC5">
      <w:pPr>
        <w:spacing w:after="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3261E03" w14:textId="77777777" w:rsidR="00B401DA" w:rsidRDefault="00B401DA">
      <w:pPr>
        <w:spacing w:after="13"/>
      </w:pPr>
    </w:p>
    <w:p w14:paraId="044DD0EB" w14:textId="77777777" w:rsidR="00290E1C" w:rsidRDefault="00150EC5">
      <w:pPr>
        <w:tabs>
          <w:tab w:val="center" w:pos="3541"/>
          <w:tab w:val="center" w:pos="4249"/>
          <w:tab w:val="center" w:pos="4957"/>
          <w:tab w:val="center" w:pos="7108"/>
        </w:tabs>
        <w:spacing w:after="5" w:line="249" w:lineRule="auto"/>
        <w:ind w:left="-15"/>
      </w:pPr>
      <w:r>
        <w:rPr>
          <w:rFonts w:ascii="Arial" w:eastAsia="Arial" w:hAnsi="Arial" w:cs="Arial"/>
          <w:b/>
        </w:rPr>
        <w:t xml:space="preserve">……………………………………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   ……………………………… </w:t>
      </w:r>
    </w:p>
    <w:p w14:paraId="3854681E" w14:textId="77777777" w:rsidR="00290E1C" w:rsidRDefault="00150EC5">
      <w:pPr>
        <w:tabs>
          <w:tab w:val="center" w:pos="2124"/>
          <w:tab w:val="center" w:pos="2833"/>
          <w:tab w:val="center" w:pos="3541"/>
          <w:tab w:val="center" w:pos="4249"/>
          <w:tab w:val="center" w:pos="6463"/>
        </w:tabs>
        <w:spacing w:after="0"/>
      </w:pPr>
      <w:r>
        <w:rPr>
          <w:rFonts w:ascii="Arial" w:eastAsia="Arial" w:hAnsi="Arial" w:cs="Arial"/>
          <w:i/>
          <w:sz w:val="18"/>
        </w:rPr>
        <w:t xml:space="preserve">Miejscowość, data </w:t>
      </w:r>
      <w:r>
        <w:rPr>
          <w:rFonts w:ascii="Arial" w:eastAsia="Arial" w:hAnsi="Arial" w:cs="Arial"/>
          <w:i/>
          <w:sz w:val="18"/>
        </w:rPr>
        <w:tab/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                   Podpis rodzica kandydata </w:t>
      </w:r>
    </w:p>
    <w:p w14:paraId="192B08D7" w14:textId="77777777" w:rsidR="00290E1C" w:rsidRDefault="00150EC5">
      <w:pPr>
        <w:spacing w:after="0"/>
        <w:ind w:left="2020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2FECD97" w14:textId="77777777" w:rsidR="00290E1C" w:rsidRDefault="00150EC5">
      <w:pPr>
        <w:spacing w:after="24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421D726" w14:textId="77777777" w:rsidR="00290E1C" w:rsidRDefault="00150E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147969C" w14:textId="77777777" w:rsidR="00290E1C" w:rsidRDefault="00150E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269B549" w14:textId="77777777" w:rsidR="00290E1C" w:rsidRDefault="00150E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5CB0D2" w14:textId="77777777" w:rsidR="00290E1C" w:rsidRDefault="00150EC5">
      <w:pPr>
        <w:spacing w:after="22"/>
      </w:pPr>
      <w:r>
        <w:rPr>
          <w:rFonts w:ascii="Arial" w:eastAsia="Arial" w:hAnsi="Arial" w:cs="Arial"/>
          <w:b/>
          <w:color w:val="FF0000"/>
          <w:sz w:val="18"/>
        </w:rPr>
        <w:t xml:space="preserve"> </w:t>
      </w:r>
    </w:p>
    <w:p w14:paraId="6AF85981" w14:textId="77777777" w:rsidR="00290E1C" w:rsidRDefault="00150EC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48E954F" w14:textId="77777777" w:rsidR="00290E1C" w:rsidRDefault="00150EC5">
      <w:pPr>
        <w:spacing w:after="0"/>
      </w:pPr>
      <w:r>
        <w:t xml:space="preserve"> </w:t>
      </w:r>
    </w:p>
    <w:sectPr w:rsidR="00290E1C">
      <w:footerReference w:type="even" r:id="rId7"/>
      <w:footerReference w:type="default" r:id="rId8"/>
      <w:footerReference w:type="first" r:id="rId9"/>
      <w:pgSz w:w="11906" w:h="16838"/>
      <w:pgMar w:top="968" w:right="1130" w:bottom="1290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193C" w14:textId="77777777" w:rsidR="00450F87" w:rsidRDefault="00450F87">
      <w:pPr>
        <w:spacing w:after="0" w:line="240" w:lineRule="auto"/>
      </w:pPr>
      <w:r>
        <w:separator/>
      </w:r>
    </w:p>
  </w:endnote>
  <w:endnote w:type="continuationSeparator" w:id="0">
    <w:p w14:paraId="7B332224" w14:textId="77777777" w:rsidR="00450F87" w:rsidRDefault="0045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9337" w14:textId="77777777" w:rsidR="00290E1C" w:rsidRDefault="00150EC5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614846" w14:textId="77777777" w:rsidR="00290E1C" w:rsidRDefault="00150EC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14669"/>
      <w:docPartObj>
        <w:docPartGallery w:val="Page Numbers (Bottom of Page)"/>
        <w:docPartUnique/>
      </w:docPartObj>
    </w:sdtPr>
    <w:sdtContent>
      <w:p w14:paraId="5274890A" w14:textId="77158CD6" w:rsidR="00B401DA" w:rsidRDefault="00B40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AB217" w14:textId="4C7C2A6E" w:rsidR="00290E1C" w:rsidRDefault="00290E1C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5188" w14:textId="77777777" w:rsidR="00290E1C" w:rsidRDefault="00150EC5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C7A9A76" w14:textId="77777777" w:rsidR="00290E1C" w:rsidRDefault="00150EC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CD3F" w14:textId="77777777" w:rsidR="00450F87" w:rsidRDefault="00450F87">
      <w:pPr>
        <w:spacing w:after="0" w:line="240" w:lineRule="auto"/>
      </w:pPr>
      <w:r>
        <w:separator/>
      </w:r>
    </w:p>
  </w:footnote>
  <w:footnote w:type="continuationSeparator" w:id="0">
    <w:p w14:paraId="4C6F5496" w14:textId="77777777" w:rsidR="00450F87" w:rsidRDefault="0045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6C4"/>
    <w:multiLevelType w:val="hybridMultilevel"/>
    <w:tmpl w:val="AFEEC67C"/>
    <w:lvl w:ilvl="0" w:tplc="353C86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E54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48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003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4CC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C2B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2E1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097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25C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4476E9"/>
    <w:multiLevelType w:val="hybridMultilevel"/>
    <w:tmpl w:val="4FD64898"/>
    <w:lvl w:ilvl="0" w:tplc="83B8CA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EF7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4EA2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678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4E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25D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EFB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0D7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45F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126367">
    <w:abstractNumId w:val="0"/>
  </w:num>
  <w:num w:numId="2" w16cid:durableId="210071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1C"/>
    <w:rsid w:val="00150EC5"/>
    <w:rsid w:val="00290E1C"/>
    <w:rsid w:val="00450F87"/>
    <w:rsid w:val="005C30D9"/>
    <w:rsid w:val="005E059E"/>
    <w:rsid w:val="00712C47"/>
    <w:rsid w:val="009C7659"/>
    <w:rsid w:val="009E111B"/>
    <w:rsid w:val="00B401DA"/>
    <w:rsid w:val="00E7734C"/>
    <w:rsid w:val="00F2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373D"/>
  <w15:docId w15:val="{4A7D7EA0-4F74-4353-8605-2EDD2CA1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2"/>
      <w:outlineLvl w:val="0"/>
    </w:pPr>
    <w:rPr>
      <w:rFonts w:ascii="Arial" w:eastAsia="Arial" w:hAnsi="Arial" w:cs="Arial"/>
      <w:b/>
      <w:i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1D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1D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B401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cp:lastModifiedBy>Agnieszka Gołąbek</cp:lastModifiedBy>
  <cp:revision>2</cp:revision>
  <dcterms:created xsi:type="dcterms:W3CDTF">2026-02-02T08:31:00Z</dcterms:created>
  <dcterms:modified xsi:type="dcterms:W3CDTF">2026-02-02T08:31:00Z</dcterms:modified>
</cp:coreProperties>
</file>