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3164" w14:textId="77777777" w:rsidR="00B318D4" w:rsidRDefault="00B318D4" w:rsidP="00D70B25">
      <w:pPr>
        <w:spacing w:after="42"/>
      </w:pPr>
    </w:p>
    <w:p w14:paraId="4C7A9CEA" w14:textId="18AE4E02" w:rsidR="00AE5F22" w:rsidRDefault="00AE5F22" w:rsidP="00AE5F22">
      <w:pPr>
        <w:spacing w:after="0" w:line="223" w:lineRule="auto"/>
        <w:ind w:left="4248" w:firstLine="708"/>
        <w:jc w:val="center"/>
        <w:rPr>
          <w:b/>
          <w:sz w:val="18"/>
        </w:rPr>
      </w:pPr>
      <w:r>
        <w:rPr>
          <w:b/>
          <w:sz w:val="18"/>
        </w:rPr>
        <w:t xml:space="preserve">            </w:t>
      </w:r>
      <w:r>
        <w:rPr>
          <w:b/>
          <w:sz w:val="18"/>
        </w:rPr>
        <w:t>Bęczków ul. Jana Pawła II 16</w:t>
      </w:r>
    </w:p>
    <w:p w14:paraId="16E29799" w14:textId="77777777" w:rsidR="00AE5F22" w:rsidRDefault="00AE5F22" w:rsidP="00AE5F22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0DDE9337" w14:textId="77777777" w:rsidR="00AE5F22" w:rsidRDefault="00AE5F22" w:rsidP="00AE5F22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 24 026</w:t>
      </w:r>
    </w:p>
    <w:p w14:paraId="2EC25529" w14:textId="77777777" w:rsidR="00AE5F22" w:rsidRDefault="00AE5F22" w:rsidP="00AE5F22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 sekretariat@spbeczkow.pl </w:t>
      </w:r>
    </w:p>
    <w:p w14:paraId="79890760" w14:textId="77777777" w:rsidR="00B318D4" w:rsidRDefault="001B0FF7">
      <w:pPr>
        <w:spacing w:after="197"/>
        <w:ind w:left="354"/>
      </w:pPr>
      <w:r>
        <w:rPr>
          <w:noProof/>
        </w:rPr>
        <mc:AlternateContent>
          <mc:Choice Requires="wpg">
            <w:drawing>
              <wp:inline distT="0" distB="0" distL="0" distR="0" wp14:anchorId="7643ECF2" wp14:editId="26E609A2">
                <wp:extent cx="5533670" cy="5488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670" cy="5488"/>
                          <a:chOff x="0" y="0"/>
                          <a:chExt cx="5533670" cy="5488"/>
                        </a:xfrm>
                      </wpg:grpSpPr>
                      <wps:wsp>
                        <wps:cNvPr id="883" name="Shape 883"/>
                        <wps:cNvSpPr/>
                        <wps:spPr>
                          <a:xfrm>
                            <a:off x="0" y="0"/>
                            <a:ext cx="553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35.722pt;height:0.432098pt;mso-position-horizontal-relative:char;mso-position-vertical-relative:line" coordsize="55336,54">
                <v:shape id="Shape 884" style="position:absolute;width:55336;height:91;left:0;top:0;" coordsize="5533670,9144" path="m0,0l5533670,0l55336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ECEBC2" w14:textId="571958D0" w:rsidR="00B318D4" w:rsidRDefault="001B0FF7">
      <w:pPr>
        <w:spacing w:after="139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</w:t>
      </w:r>
      <w:r w:rsidR="00AE5F22">
        <w:rPr>
          <w:rFonts w:ascii="Times New Roman" w:eastAsia="Times New Roman" w:hAnsi="Times New Roman" w:cs="Times New Roman"/>
          <w:sz w:val="24"/>
        </w:rPr>
        <w:t>Bęczków</w:t>
      </w:r>
      <w:r>
        <w:rPr>
          <w:rFonts w:ascii="Times New Roman" w:eastAsia="Times New Roman" w:hAnsi="Times New Roman" w:cs="Times New Roman"/>
          <w:sz w:val="24"/>
        </w:rPr>
        <w:t xml:space="preserve">, dnia </w:t>
      </w:r>
      <w:r>
        <w:rPr>
          <w:rFonts w:ascii="Times New Roman" w:eastAsia="Times New Roman" w:hAnsi="Times New Roman" w:cs="Times New Roman"/>
          <w:sz w:val="24"/>
          <w:vertAlign w:val="subscript"/>
        </w:rPr>
        <w:t>……………………………</w:t>
      </w:r>
      <w:r>
        <w:t xml:space="preserve"> </w:t>
      </w:r>
    </w:p>
    <w:p w14:paraId="46036F94" w14:textId="77777777" w:rsidR="00AE5F22" w:rsidRDefault="00AE5F22">
      <w:pPr>
        <w:spacing w:after="102"/>
        <w:ind w:left="-5" w:hanging="10"/>
        <w:rPr>
          <w:rFonts w:ascii="Times New Roman" w:eastAsia="Times New Roman" w:hAnsi="Times New Roman" w:cs="Times New Roman"/>
          <w:sz w:val="18"/>
        </w:rPr>
      </w:pPr>
    </w:p>
    <w:p w14:paraId="541D2AF2" w14:textId="02710CC4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………………………..…………………………………. </w:t>
      </w:r>
    </w:p>
    <w:p w14:paraId="7E056BF7" w14:textId="77777777" w:rsidR="00B318D4" w:rsidRDefault="001B0FF7">
      <w:pPr>
        <w:spacing w:after="335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(imię i nazwisko matki/prawnej opiekunki) </w:t>
      </w:r>
    </w:p>
    <w:p w14:paraId="310BCBB5" w14:textId="77777777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……………………………………………….................. </w:t>
      </w:r>
    </w:p>
    <w:p w14:paraId="2C92A4AA" w14:textId="77777777" w:rsidR="00B318D4" w:rsidRDefault="001B0FF7">
      <w:pPr>
        <w:spacing w:after="27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(imię i nazwisko ojca/prawnego opiekuna) </w:t>
      </w:r>
    </w:p>
    <w:p w14:paraId="10C3D34B" w14:textId="77777777" w:rsidR="00B318D4" w:rsidRDefault="001B0FF7">
      <w:pPr>
        <w:spacing w:after="244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…………………………………………………………………. </w:t>
      </w:r>
    </w:p>
    <w:p w14:paraId="438DAD4D" w14:textId="77777777" w:rsidR="00B318D4" w:rsidRDefault="001B0FF7">
      <w:pPr>
        <w:spacing w:after="244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(adres zamieszkania) </w:t>
      </w:r>
    </w:p>
    <w:p w14:paraId="2D3E40A2" w14:textId="77777777" w:rsidR="00B318D4" w:rsidRDefault="001B0FF7">
      <w:pPr>
        <w:spacing w:after="3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84262A3" w14:textId="68134969" w:rsidR="00B318D4" w:rsidRDefault="001B0FF7" w:rsidP="00D70B25">
      <w:pPr>
        <w:spacing w:after="196"/>
        <w:ind w:left="10" w:right="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Pani </w:t>
      </w:r>
      <w:r w:rsidR="00AE5F22">
        <w:rPr>
          <w:rFonts w:ascii="Times New Roman" w:eastAsia="Times New Roman" w:hAnsi="Times New Roman" w:cs="Times New Roman"/>
          <w:b/>
          <w:sz w:val="24"/>
        </w:rPr>
        <w:t>Agnieszka Gołąbek</w:t>
      </w:r>
    </w:p>
    <w:p w14:paraId="5F8AE601" w14:textId="4828939C" w:rsidR="00B318D4" w:rsidRDefault="001B0FF7" w:rsidP="00AE5F22">
      <w:pPr>
        <w:spacing w:after="0" w:line="417" w:lineRule="auto"/>
        <w:ind w:left="5245" w:firstLine="63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Dyrektor Szkoły Podstawowej  im. </w:t>
      </w:r>
      <w:r w:rsidR="00AE5F22">
        <w:rPr>
          <w:rFonts w:ascii="Times New Roman" w:eastAsia="Times New Roman" w:hAnsi="Times New Roman" w:cs="Times New Roman"/>
          <w:b/>
          <w:sz w:val="24"/>
        </w:rPr>
        <w:t>Piotra Ściegiennego w Bęczkowie</w:t>
      </w:r>
    </w:p>
    <w:p w14:paraId="6EA68C54" w14:textId="77777777" w:rsidR="00B318D4" w:rsidRDefault="001B0FF7">
      <w:pPr>
        <w:spacing w:after="146"/>
        <w:ind w:left="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604855" w14:textId="77777777" w:rsidR="00AE5F22" w:rsidRDefault="00AE5F22">
      <w:pPr>
        <w:spacing w:after="146"/>
        <w:ind w:right="2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824084" w14:textId="16C3C59D" w:rsidR="00B318D4" w:rsidRDefault="001B0FF7" w:rsidP="00AE5F22">
      <w:pPr>
        <w:spacing w:after="146"/>
        <w:ind w:right="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DEKLARACJA  </w:t>
      </w:r>
    </w:p>
    <w:p w14:paraId="70F1AD6A" w14:textId="77777777" w:rsidR="00B318D4" w:rsidRDefault="001B0FF7">
      <w:pPr>
        <w:spacing w:after="146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Niniejszym wyrażam/y życzenie, aby nasze dziecko </w:t>
      </w:r>
    </w:p>
    <w:p w14:paraId="0296B4D2" w14:textId="77777777" w:rsidR="00B318D4" w:rsidRDefault="001B0FF7">
      <w:pPr>
        <w:spacing w:after="1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A392C2" w14:textId="77777777" w:rsidR="00B318D4" w:rsidRDefault="001B0FF7">
      <w:pPr>
        <w:spacing w:after="12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20421EB5" w14:textId="77777777" w:rsidR="00B318D4" w:rsidRDefault="001B0FF7">
      <w:pPr>
        <w:spacing w:after="202"/>
        <w:ind w:right="2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 dziecka) </w:t>
      </w:r>
    </w:p>
    <w:p w14:paraId="23A0C465" w14:textId="77777777" w:rsidR="00B318D4" w:rsidRDefault="001B0FF7">
      <w:pPr>
        <w:spacing w:after="193"/>
        <w:ind w:left="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9B2AD5" w14:textId="77777777" w:rsidR="00B318D4" w:rsidRDefault="001B0FF7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</w:rPr>
        <w:t>uczęszczało na lekcje religii począwszy od</w:t>
      </w:r>
      <w:r w:rsidR="00AF7CD4">
        <w:rPr>
          <w:rFonts w:ascii="Times New Roman" w:eastAsia="Times New Roman" w:hAnsi="Times New Roman" w:cs="Times New Roman"/>
          <w:sz w:val="24"/>
        </w:rPr>
        <w:t xml:space="preserve"> 01.09.2026</w:t>
      </w:r>
      <w:r w:rsidR="00862BB8">
        <w:rPr>
          <w:rFonts w:ascii="Times New Roman" w:eastAsia="Times New Roman" w:hAnsi="Times New Roman" w:cs="Times New Roman"/>
          <w:sz w:val="24"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C72CE9" w14:textId="77777777" w:rsidR="00B318D4" w:rsidRDefault="001B0FF7">
      <w:pPr>
        <w:spacing w:after="2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</w:t>
      </w:r>
      <w:r w:rsidR="00862BB8">
        <w:rPr>
          <w:rFonts w:ascii="Times New Roman" w:eastAsia="Times New Roman" w:hAnsi="Times New Roman" w:cs="Times New Roman"/>
          <w:sz w:val="18"/>
        </w:rPr>
        <w:t xml:space="preserve">                         </w:t>
      </w:r>
    </w:p>
    <w:p w14:paraId="74129FF6" w14:textId="77777777" w:rsidR="00B318D4" w:rsidRDefault="001B0FF7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8F9EDA" w14:textId="77777777" w:rsidR="00B318D4" w:rsidRDefault="001B0FF7">
      <w:pPr>
        <w:spacing w:after="1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CDC139" w14:textId="77777777" w:rsidR="00B318D4" w:rsidRDefault="001B0FF7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                       ………………………………………. </w:t>
      </w:r>
    </w:p>
    <w:p w14:paraId="217A921B" w14:textId="77777777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(podpis matki/prawnej opiekunki)                                                         (podpis ojca/prawnego opiekuna)</w:t>
      </w:r>
      <w:r>
        <w:t xml:space="preserve"> </w:t>
      </w:r>
    </w:p>
    <w:sectPr w:rsidR="00B318D4" w:rsidSect="00AE5F22">
      <w:pgSz w:w="11906" w:h="16838"/>
      <w:pgMar w:top="567" w:right="139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D4"/>
    <w:rsid w:val="001B0FF7"/>
    <w:rsid w:val="004416DA"/>
    <w:rsid w:val="005C30D9"/>
    <w:rsid w:val="00862BB8"/>
    <w:rsid w:val="00AE5F22"/>
    <w:rsid w:val="00AF7CD4"/>
    <w:rsid w:val="00B318D4"/>
    <w:rsid w:val="00D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F176"/>
  <w15:docId w15:val="{62135F9F-A626-40F0-834A-7E4E426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B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wioletta.krawczyk</dc:creator>
  <cp:keywords/>
  <cp:lastModifiedBy>Agnieszka Gołąbek</cp:lastModifiedBy>
  <cp:revision>2</cp:revision>
  <cp:lastPrinted>2024-02-14T12:57:00Z</cp:lastPrinted>
  <dcterms:created xsi:type="dcterms:W3CDTF">2026-02-02T08:52:00Z</dcterms:created>
  <dcterms:modified xsi:type="dcterms:W3CDTF">2026-02-02T08:52:00Z</dcterms:modified>
</cp:coreProperties>
</file>