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CB35" w14:textId="77777777" w:rsidR="00856A1E" w:rsidRPr="00856A1E" w:rsidRDefault="00856A1E" w:rsidP="00856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CZĘŚĆ II: PRACA WŁASNA NAUCZYCIELA – PROJEKT WDROŻENIOWY</w:t>
      </w:r>
    </w:p>
    <w:p w14:paraId="1779A598" w14:textId="77777777" w:rsidR="00856A1E" w:rsidRPr="00856A1E" w:rsidRDefault="00856A1E" w:rsidP="0085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Temat:</w:t>
      </w: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„Gimnastyka mózgu w praktyce klasowej – 21 dni ku lepszej koncentracji” </w:t>
      </w:r>
      <w:r w:rsidRPr="00856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Łączny czas:</w:t>
      </w: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21 godzin (7h realizacja + 7h dziennik + 3h raport + 2h publikacja + 2h przygotowanie materiałów wizualnych)</w:t>
      </w:r>
    </w:p>
    <w:p w14:paraId="30D27CEE" w14:textId="77777777" w:rsidR="00856A1E" w:rsidRPr="00856A1E" w:rsidRDefault="00856A1E" w:rsidP="00856A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B1F2150">
          <v:rect id="_x0000_i1025" style="width:0;height:1.5pt" o:hralign="center" o:hrstd="t" o:hr="t" fillcolor="#a0a0a0" stroked="f"/>
        </w:pict>
      </w:r>
    </w:p>
    <w:p w14:paraId="160F7F98" w14:textId="77777777" w:rsidR="00856A1E" w:rsidRPr="00856A1E" w:rsidRDefault="00856A1E" w:rsidP="00856A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TYDZIEŃ 1: Adaptacja i Budowanie Rytuału (PACE)</w:t>
      </w:r>
    </w:p>
    <w:p w14:paraId="6B9EA87B" w14:textId="77777777" w:rsidR="00856A1E" w:rsidRPr="00856A1E" w:rsidRDefault="00856A1E" w:rsidP="0085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Cel: Wprowadzenie uczniów w metodę i nauka podstawowego schematu PACE (Woda, Punkty na myślenie, Ruchy naprzemienne, Pozycja Dennisona).</w:t>
      </w:r>
    </w:p>
    <w:p w14:paraId="40B274B7" w14:textId="77777777" w:rsidR="00856A1E" w:rsidRPr="00856A1E" w:rsidRDefault="00856A1E" w:rsidP="00856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Zadania:</w:t>
      </w:r>
    </w:p>
    <w:p w14:paraId="1934580A" w14:textId="77777777" w:rsidR="00856A1E" w:rsidRPr="00856A1E" w:rsidRDefault="00856A1E" w:rsidP="00856A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Wprowadzenie 5-minutowego bloku PACE na początku pierwszej lekcji.</w:t>
      </w:r>
    </w:p>
    <w:p w14:paraId="08223D05" w14:textId="77777777" w:rsidR="00856A1E" w:rsidRPr="00856A1E" w:rsidRDefault="00856A1E" w:rsidP="00856A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Obserwacja poziomu pobudzenia grupy zaraz po wejściu do klasy.</w:t>
      </w:r>
    </w:p>
    <w:p w14:paraId="248BA3F0" w14:textId="77777777" w:rsidR="00856A1E" w:rsidRPr="00856A1E" w:rsidRDefault="00856A1E" w:rsidP="00856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Wnioski po 1. tygodniu:</w:t>
      </w:r>
    </w:p>
    <w:p w14:paraId="1C1CEDBB" w14:textId="77777777" w:rsidR="00856A1E" w:rsidRPr="00856A1E" w:rsidRDefault="00856A1E" w:rsidP="00856A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Opór vs Ciekawość:</w:t>
      </w: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Pierwsze dni mogą wywoływać śmiech u starszych dzieci lub chaos u młodszych. Wniosek: Kluczem jest postawa nauczyciela – im naturalniej traktujesz ćwiczenia, tym szybciej uczniowie je akceptują.</w:t>
      </w:r>
    </w:p>
    <w:p w14:paraId="1CD8D39C" w14:textId="77777777" w:rsidR="00856A1E" w:rsidRPr="00856A1E" w:rsidRDefault="00856A1E" w:rsidP="00856A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Nawodnienie:</w:t>
      </w: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Ustalenie zasady „łyk wody przed pracą” wyraźnie redukuje prośby o wyjście do łazienki/picia w trakcie lekcji.</w:t>
      </w:r>
    </w:p>
    <w:p w14:paraId="453AD5BF" w14:textId="77777777" w:rsidR="00856A1E" w:rsidRPr="00856A1E" w:rsidRDefault="00856A1E" w:rsidP="00856A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TYDZIEŃ 2: Integracja i Praca z Arkuszem (Leniwe Ósemki i Słoń)</w:t>
      </w:r>
    </w:p>
    <w:p w14:paraId="7D26E490" w14:textId="77777777" w:rsidR="00856A1E" w:rsidRPr="00856A1E" w:rsidRDefault="00856A1E" w:rsidP="0085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Cel: Wprowadzenie ćwiczeń na przekraczanie linii środka w celu poprawy czytania i pisania.</w:t>
      </w:r>
    </w:p>
    <w:p w14:paraId="581B62E5" w14:textId="77777777" w:rsidR="00856A1E" w:rsidRPr="00856A1E" w:rsidRDefault="00856A1E" w:rsidP="00856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Zadania:</w:t>
      </w:r>
    </w:p>
    <w:p w14:paraId="2DADCB53" w14:textId="77777777" w:rsidR="00856A1E" w:rsidRPr="00856A1E" w:rsidRDefault="00856A1E" w:rsidP="00856A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Stosowanie „Leniwych ósemek” na papierze i w powietrzu przed zadaniami tekstowymi.</w:t>
      </w:r>
    </w:p>
    <w:p w14:paraId="7F5E0AB6" w14:textId="77777777" w:rsidR="00856A1E" w:rsidRPr="00856A1E" w:rsidRDefault="00856A1E" w:rsidP="00856A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Wprowadzenie ćwiczenia „Słoń” w chwilach spadku koncentracji (około 20. minuty lekcji).</w:t>
      </w:r>
    </w:p>
    <w:p w14:paraId="55CDE6F8" w14:textId="77777777" w:rsidR="00856A1E" w:rsidRPr="00856A1E" w:rsidRDefault="00856A1E" w:rsidP="00856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Wnioski po 2. tygodniu:</w:t>
      </w:r>
    </w:p>
    <w:p w14:paraId="5722A5DD" w14:textId="77777777" w:rsidR="00856A1E" w:rsidRPr="00856A1E" w:rsidRDefault="00856A1E" w:rsidP="00856A1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Koordynacja:</w:t>
      </w: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Uczniowie z trudnościami dyslektycznymi mają największy problem z płynnością ósemek. Wniosek: Regularne powtarzanie ćwiczenia przez 5 dni z rzędu poprawia płynność ruchu ręki wiodącej.</w:t>
      </w:r>
    </w:p>
    <w:p w14:paraId="6741ED18" w14:textId="77777777" w:rsidR="00856A1E" w:rsidRPr="00856A1E" w:rsidRDefault="00856A1E" w:rsidP="00856A1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Wyciszenie:</w:t>
      </w: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Ćwiczenie „Słoń” wykonane w ciszy działa lepiej niż upominanie słowne grupy.</w:t>
      </w:r>
    </w:p>
    <w:p w14:paraId="67319B71" w14:textId="77777777" w:rsidR="00856A1E" w:rsidRPr="00856A1E" w:rsidRDefault="00856A1E" w:rsidP="00856A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TYDZIEŃ 3: Techniki Specjalne i Samoregulacja (Kotwica i Pozycja Dennisona)</w:t>
      </w:r>
    </w:p>
    <w:p w14:paraId="75252333" w14:textId="77777777" w:rsidR="00856A1E" w:rsidRPr="00856A1E" w:rsidRDefault="00856A1E" w:rsidP="0085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lastRenderedPageBreak/>
        <w:t>Cel: Wykorzystanie gimnastyki mózgu do zarządzania stresem przed sprawdzianami lub trudnymi zadaniami.</w:t>
      </w:r>
    </w:p>
    <w:p w14:paraId="2CC463F9" w14:textId="77777777" w:rsidR="00856A1E" w:rsidRPr="00856A1E" w:rsidRDefault="00856A1E" w:rsidP="00856A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Zadania:</w:t>
      </w:r>
    </w:p>
    <w:p w14:paraId="053C1875" w14:textId="77777777" w:rsidR="00856A1E" w:rsidRPr="00856A1E" w:rsidRDefault="00856A1E" w:rsidP="00856A1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Nauka „Kotwicy” (</w:t>
      </w:r>
      <w:proofErr w:type="spellStart"/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Hook-ups</w:t>
      </w:r>
      <w:proofErr w:type="spellEnd"/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jako metody na „czarną dziurę w głowie” przed testem.</w:t>
      </w:r>
    </w:p>
    <w:p w14:paraId="6D83018A" w14:textId="77777777" w:rsidR="00856A1E" w:rsidRPr="00856A1E" w:rsidRDefault="00856A1E" w:rsidP="00856A1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Indywidualizacja: zachęcenie uczniów, by sami wybierali ćwiczenie, którego w danej chwili potrzebują.</w:t>
      </w:r>
    </w:p>
    <w:p w14:paraId="55DEFE72" w14:textId="77777777" w:rsidR="00856A1E" w:rsidRPr="00856A1E" w:rsidRDefault="00856A1E" w:rsidP="00856A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Wnioski po 3. tygodniu:</w:t>
      </w:r>
    </w:p>
    <w:p w14:paraId="66D44A3B" w14:textId="77777777" w:rsidR="00856A1E" w:rsidRPr="00856A1E" w:rsidRDefault="00856A1E" w:rsidP="00856A1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Samodzielność:</w:t>
      </w: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Niektórzy uczniowie zaczynają intuicyjnie stosować Pozycję Dennisona w sytuacjach stresowych bez polecenia nauczyciela. To największy sukces wdrożenia.</w:t>
      </w:r>
    </w:p>
    <w:p w14:paraId="7930AC12" w14:textId="77777777" w:rsidR="00856A1E" w:rsidRDefault="00856A1E" w:rsidP="00856A1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Atmosfera:</w:t>
      </w:r>
      <w:r w:rsidRPr="00856A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 3 tygodniach gimnastyka mózgu staje się „kodem klasy” – wspólnym sygnałem do mobilizacji sił.</w:t>
      </w:r>
    </w:p>
    <w:p w14:paraId="1D4CB0BC" w14:textId="77777777" w:rsidR="00856A1E" w:rsidRPr="00856A1E" w:rsidRDefault="00856A1E" w:rsidP="0085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84B091" w14:textId="77777777" w:rsidR="00856A1E" w:rsidRPr="00856A1E" w:rsidRDefault="00856A1E" w:rsidP="00856A1E">
      <w:pPr>
        <w:pStyle w:val="Akapitzlist"/>
        <w:numPr>
          <w:ilvl w:val="0"/>
          <w:numId w:val="6"/>
        </w:num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856A1E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Dziennik Projektu: „Gimnastyka mózgu w praktyce klasowej”</w:t>
      </w:r>
    </w:p>
    <w:p w14:paraId="6C7690A7" w14:textId="77777777" w:rsidR="00856A1E" w:rsidRPr="00856A1E" w:rsidRDefault="00856A1E" w:rsidP="00856A1E">
      <w:pPr>
        <w:pStyle w:val="Akapitzlist"/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6A1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Czas pracy:</w:t>
      </w:r>
      <w:r w:rsidRPr="00856A1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1h dziennie (realizacja ćwiczeń w klasie + sporządzanie notatek)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984"/>
        <w:gridCol w:w="2396"/>
        <w:gridCol w:w="5614"/>
      </w:tblGrid>
      <w:tr w:rsidR="00856A1E" w:rsidRPr="00856A1E" w14:paraId="36D3EA0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838AD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Dzień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30ECD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Tydzień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BB30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Temat / Ćwiczenie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FE43E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Kluczowe obserwacje i wnioski</w:t>
            </w:r>
          </w:p>
        </w:tc>
      </w:tr>
      <w:tr w:rsidR="00856A1E" w:rsidRPr="00856A1E" w14:paraId="0E7417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6D22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935C7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0E6D7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Wprowadzenie PACE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48DE3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Pierwsze zdziwienie uczniów. Wspólne picie wody wprowadziło element zaciekawienia.</w:t>
            </w:r>
          </w:p>
        </w:tc>
      </w:tr>
      <w:tr w:rsidR="00856A1E" w:rsidRPr="00856A1E" w14:paraId="575C61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01C3C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7EA75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A8157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Rytuał wody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0C39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Ustalenie zasad nawodnienia. Mniej próśb o wyjście do łazienki/picia w trakcie lekcji.</w:t>
            </w:r>
          </w:p>
        </w:tc>
      </w:tr>
      <w:tr w:rsidR="00856A1E" w:rsidRPr="00856A1E" w14:paraId="7FE3F9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B2FCB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5365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29F45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Punkty na myślenie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4D09D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Ćwiczenie wykonane po przerwie – zauważalne wyciszenie hałasu w ciągu 2 minut.</w:t>
            </w:r>
          </w:p>
        </w:tc>
      </w:tr>
      <w:tr w:rsidR="00856A1E" w:rsidRPr="00856A1E" w14:paraId="370E71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58387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3AFC7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B480C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Ruchy naprzemienne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7DDA2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Pierwsze próby koordynacji. U młodszych dzieci pojawia się śmiech i drobny chaos.</w:t>
            </w:r>
          </w:p>
        </w:tc>
      </w:tr>
      <w:tr w:rsidR="00856A1E" w:rsidRPr="00856A1E" w14:paraId="2CF77E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A2F44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40E42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3C98C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Schemat PACE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7FC51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Budowanie nawyku. Uczniowie zaczynają sami przygotowywać bidony przed dzwonkiem.</w:t>
            </w:r>
          </w:p>
        </w:tc>
      </w:tr>
      <w:tr w:rsidR="00856A1E" w:rsidRPr="00856A1E" w14:paraId="6BA0C5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A9AC6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07BAB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50B83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Obserwacja napięcia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789DD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Analiza postawy uczniów. PACE pomaga „zrzucić” napięcie przyniesione z korytarza.</w:t>
            </w:r>
          </w:p>
        </w:tc>
      </w:tr>
      <w:tr w:rsidR="00856A1E" w:rsidRPr="00856A1E" w14:paraId="32263F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4F897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1836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B22B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Podsumowanie tyg.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FC2F0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Metoda zaakceptowana. Wniosek: Postawa nauczyciela kluczem do naturalizacji ruchu.</w:t>
            </w:r>
          </w:p>
        </w:tc>
      </w:tr>
      <w:tr w:rsidR="00856A1E" w:rsidRPr="00856A1E" w14:paraId="7D80A2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710BF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A2AE2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BDC1E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Leniwe Ósemki (papier)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86613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Trudności u dzieci z dysleksją – ósemki są kanciaste. Wymagana cierpliwość.</w:t>
            </w:r>
          </w:p>
        </w:tc>
      </w:tr>
      <w:tr w:rsidR="00856A1E" w:rsidRPr="00856A1E" w14:paraId="4B41F3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6FE2B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18793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ABE9D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Leniwe Ósemki (powietrze)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F46F4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Ćwiczenie dużych ruchów. Poprawa płynności śledzenia ręki wzrokiem.</w:t>
            </w:r>
          </w:p>
        </w:tc>
      </w:tr>
      <w:tr w:rsidR="00856A1E" w:rsidRPr="00856A1E" w14:paraId="653F4F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C8B82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0C52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85B96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Integracja linii środka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E4AFB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Praca nad przekraczaniem osi ciała. Uczniowie stają się bardziej stabilni ruchowo.</w:t>
            </w:r>
          </w:p>
        </w:tc>
      </w:tr>
      <w:tr w:rsidR="00856A1E" w:rsidRPr="00856A1E" w14:paraId="0420D9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CDD25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CC25C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92F2B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Słoń – wprowadzenie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3661B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Ćwiczenie wymaga dużego skupienia. W sali zapada nietypowa, głęboka cisza.</w:t>
            </w:r>
          </w:p>
        </w:tc>
      </w:tr>
      <w:tr w:rsidR="00856A1E" w:rsidRPr="00856A1E" w14:paraId="3BF685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F065E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43896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BB6D2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Słoń a słuchanie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17873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Wykonanie ćwiczenia przed dyktandem. Lepsza reakcja na instrukcje głosowe.</w:t>
            </w:r>
          </w:p>
        </w:tc>
      </w:tr>
      <w:tr w:rsidR="00856A1E" w:rsidRPr="00856A1E" w14:paraId="51C71E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4DDA6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811C1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DFB0B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Płynność ruchu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4BE5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Powtarzalność ósemek przynosi efekty – rysunki stają się bardziej zaokrąglone.</w:t>
            </w:r>
          </w:p>
        </w:tc>
      </w:tr>
      <w:tr w:rsidR="00856A1E" w:rsidRPr="00856A1E" w14:paraId="15AC32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F7057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58FA0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3B4AF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Podsumowanie tyg.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762F5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Ruch staje się narzędziem wspierającym pisanie. Poprawa </w:t>
            </w:r>
            <w:proofErr w:type="spellStart"/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grafomotoryki</w:t>
            </w:r>
            <w:proofErr w:type="spellEnd"/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856A1E" w:rsidRPr="00856A1E" w14:paraId="2CC4E7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9A4F4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9D951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2C681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Kotwica (</w:t>
            </w:r>
            <w:proofErr w:type="spellStart"/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Hook-ups</w:t>
            </w:r>
            <w:proofErr w:type="spellEnd"/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600AE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Nauka reakcji na stres. Dzieci uczą się „zamykać” obwód dla spokoju.</w:t>
            </w:r>
          </w:p>
        </w:tc>
      </w:tr>
      <w:tr w:rsidR="00856A1E" w:rsidRPr="00856A1E" w14:paraId="23A15C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F4719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73F4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385A6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Pozycja Dennisona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F8A3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Ćwiczenie w ławce przed trudnym zadaniem. Zmniejszenie liczby pytań „nie umiem”.</w:t>
            </w:r>
          </w:p>
        </w:tc>
      </w:tr>
      <w:tr w:rsidR="00856A1E" w:rsidRPr="00856A1E" w14:paraId="3740AF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572EF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6F93D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47EC4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Samoregulacja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FF2C1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Pierwsze przypadki samodzielnego stosowania Kotwicy bez polecenia nauczyciela.</w:t>
            </w:r>
          </w:p>
        </w:tc>
      </w:tr>
      <w:tr w:rsidR="00856A1E" w:rsidRPr="00856A1E" w14:paraId="48E7C6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81571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B6D90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6FB29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Zarządzanie stresem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E4989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Przygotowanie do sprawdzianu. Mniej objawów lęku u dzieci wycofanych.</w:t>
            </w:r>
          </w:p>
        </w:tc>
      </w:tr>
      <w:tr w:rsidR="00856A1E" w:rsidRPr="00856A1E" w14:paraId="192322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9B6EA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B3B80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66727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Indywidualizacja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03236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Uczniowie sami wybierają ulubione ćwiczenie (Słoń vs Ósemki). Budowanie autonomii.</w:t>
            </w:r>
          </w:p>
        </w:tc>
      </w:tr>
      <w:tr w:rsidR="00856A1E" w:rsidRPr="00856A1E" w14:paraId="6EFB32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ADC80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A0605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5E0D5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Atmosfera w klasie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1E52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Gimnastyka mózgu staje się „kodem klasy”. Wspólna mobilizacja sił.</w:t>
            </w:r>
          </w:p>
        </w:tc>
      </w:tr>
      <w:tr w:rsidR="00856A1E" w:rsidRPr="00856A1E" w14:paraId="47F1DB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D100D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DA2DA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D8720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Finał wdrożenia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588E8" w14:textId="77777777" w:rsidR="00856A1E" w:rsidRPr="00856A1E" w:rsidRDefault="00856A1E" w:rsidP="0085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A1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Sukces: zmiana nawyków. Gimnastyka zostaje w stałym planie dnia jako rytuał.</w:t>
            </w:r>
          </w:p>
        </w:tc>
      </w:tr>
    </w:tbl>
    <w:p w14:paraId="203E0CE3" w14:textId="77777777" w:rsidR="00470661" w:rsidRDefault="00470661"/>
    <w:sectPr w:rsidR="00470661" w:rsidSect="004537C8">
      <w:pgSz w:w="11910" w:h="16840"/>
      <w:pgMar w:top="1440" w:right="1077" w:bottom="1440" w:left="1077" w:header="0" w:footer="7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03FF"/>
    <w:multiLevelType w:val="multilevel"/>
    <w:tmpl w:val="1F8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B66DE"/>
    <w:multiLevelType w:val="multilevel"/>
    <w:tmpl w:val="5F08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72FB8"/>
    <w:multiLevelType w:val="multilevel"/>
    <w:tmpl w:val="9FC6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793123">
    <w:abstractNumId w:val="0"/>
  </w:num>
  <w:num w:numId="2" w16cid:durableId="12157579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92021931">
    <w:abstractNumId w:val="1"/>
  </w:num>
  <w:num w:numId="4" w16cid:durableId="115607087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788817557">
    <w:abstractNumId w:val="2"/>
  </w:num>
  <w:num w:numId="6" w16cid:durableId="1903908541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1E"/>
    <w:rsid w:val="002068A0"/>
    <w:rsid w:val="00331A6E"/>
    <w:rsid w:val="003C2B73"/>
    <w:rsid w:val="004537C8"/>
    <w:rsid w:val="00470661"/>
    <w:rsid w:val="00574026"/>
    <w:rsid w:val="006B6057"/>
    <w:rsid w:val="00856A1E"/>
    <w:rsid w:val="00BA515E"/>
    <w:rsid w:val="00D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4B0D"/>
  <w15:chartTrackingRefBased/>
  <w15:docId w15:val="{68876B8B-1422-4039-82E3-DF7DA25C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6A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A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56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A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A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A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A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A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A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A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A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A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A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A1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56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Iwańska-Koczkodaj</dc:creator>
  <cp:keywords/>
  <dc:description/>
  <cp:lastModifiedBy>Aneta Iwańska-Koczkodaj</cp:lastModifiedBy>
  <cp:revision>1</cp:revision>
  <dcterms:created xsi:type="dcterms:W3CDTF">2026-01-30T14:09:00Z</dcterms:created>
  <dcterms:modified xsi:type="dcterms:W3CDTF">2026-02-07T09:52:00Z</dcterms:modified>
</cp:coreProperties>
</file>